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B7">
        <w:rPr>
          <w:rFonts w:ascii="Times New Roman" w:hAnsi="Times New Roman" w:cs="Times New Roman"/>
          <w:b/>
          <w:sz w:val="28"/>
          <w:szCs w:val="28"/>
        </w:rPr>
        <w:t>ГОРНОСТАЛЕВСКОГО СЕЛЬСОВЕТА</w:t>
      </w:r>
    </w:p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B7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15B7" w:rsidRP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B7" w:rsidRDefault="006015B7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B7">
        <w:rPr>
          <w:rFonts w:ascii="Times New Roman" w:hAnsi="Times New Roman" w:cs="Times New Roman"/>
          <w:b/>
          <w:sz w:val="28"/>
          <w:szCs w:val="28"/>
        </w:rPr>
        <w:t>от  07.04. 2014 г.                                 № 2</w:t>
      </w:r>
      <w:r w:rsidR="00907AD3">
        <w:rPr>
          <w:rFonts w:ascii="Times New Roman" w:hAnsi="Times New Roman" w:cs="Times New Roman"/>
          <w:b/>
          <w:sz w:val="28"/>
          <w:szCs w:val="28"/>
        </w:rPr>
        <w:t>5</w:t>
      </w:r>
      <w:r w:rsidRPr="006015B7">
        <w:rPr>
          <w:rFonts w:ascii="Times New Roman" w:hAnsi="Times New Roman" w:cs="Times New Roman"/>
          <w:b/>
          <w:sz w:val="28"/>
          <w:szCs w:val="28"/>
        </w:rPr>
        <w:t>-па</w:t>
      </w:r>
    </w:p>
    <w:p w:rsidR="00C356ED" w:rsidRPr="006015B7" w:rsidRDefault="00C356ED" w:rsidP="0060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2E0" w:rsidRPr="00C356ED" w:rsidRDefault="00E872E0" w:rsidP="00C35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официальном сайте администрации </w:t>
      </w:r>
      <w:r w:rsidR="006015B7" w:rsidRPr="00C35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Горносталевского</w:t>
      </w:r>
      <w:r w:rsidR="00214A67" w:rsidRPr="00C35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872E0" w:rsidRPr="00C356ED" w:rsidRDefault="00E872E0" w:rsidP="00C35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Здвинского района Новосибирской области 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целях обеспечения информационной открытости деятельности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и реализации гражданами права на обращение в форме электронного документа, в соответствии с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Федеральным законом от 09.02.2009  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</w:t>
      </w:r>
      <w:proofErr w:type="gramEnd"/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ПОСТАНОВЛЯЕТ:</w:t>
      </w:r>
    </w:p>
    <w:p w:rsidR="00E872E0" w:rsidRPr="00C34FF7" w:rsidRDefault="00E872E0" w:rsidP="00A34C5D">
      <w:pPr>
        <w:ind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Размещенный в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информационно - телекоммуникационной сети «Интернет»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сайт с доменн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ым именем (адресом)</w:t>
      </w:r>
      <w:r w:rsidR="00617370" w:rsidRPr="00A34C5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hyperlink r:id="rId4" w:history="1">
        <w:r w:rsidR="00A34C5D" w:rsidRPr="00A34C5D">
          <w:rPr>
            <w:rStyle w:val="a5"/>
            <w:color w:val="000000" w:themeColor="text1"/>
            <w:u w:val="none"/>
            <w:lang w:val="en-US"/>
          </w:rPr>
          <w:t>www</w:t>
        </w:r>
        <w:r w:rsidR="00A34C5D" w:rsidRPr="00A34C5D">
          <w:rPr>
            <w:rStyle w:val="a5"/>
            <w:color w:val="000000" w:themeColor="text1"/>
            <w:u w:val="none"/>
          </w:rPr>
          <w:t>.</w:t>
        </w:r>
        <w:proofErr w:type="spellStart"/>
        <w:r w:rsidR="00A34C5D" w:rsidRPr="00A34C5D">
          <w:rPr>
            <w:rStyle w:val="a5"/>
            <w:color w:val="000000" w:themeColor="text1"/>
            <w:u w:val="none"/>
            <w:lang w:val="en-US"/>
          </w:rPr>
          <w:t>admgornostali</w:t>
        </w:r>
        <w:proofErr w:type="spellEnd"/>
        <w:r w:rsidR="00A34C5D" w:rsidRPr="00A34C5D">
          <w:rPr>
            <w:rStyle w:val="a5"/>
            <w:color w:val="000000" w:themeColor="text1"/>
            <w:u w:val="none"/>
          </w:rPr>
          <w:t>.</w:t>
        </w:r>
        <w:proofErr w:type="spellStart"/>
        <w:r w:rsidR="00A34C5D" w:rsidRPr="00A34C5D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="00A34C5D">
        <w:t xml:space="preserve">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считать официальным сайтом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(далее - сайт администрации).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Утвердить  прилагаемое Положение об официальном сайте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</w:t>
      </w:r>
      <w:r w:rsidR="00A34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Назначить ответственных за публикацию информации на официальном   </w:t>
      </w:r>
      <w:r w:rsidR="00A34C5D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сайт</w:t>
      </w:r>
      <w:r w:rsidR="00A34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="00A34C5D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администрации </w:t>
      </w:r>
      <w:r w:rsidR="00A34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 сельсовета, с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пециалист</w:t>
      </w:r>
      <w:r w:rsidR="009D6B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="009D6B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(Шмелёву Л.А.),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34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(Юрченко Г.Х.).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4.Опубликовать настоящее постановление в периодическом печатном издании «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</w:t>
      </w:r>
      <w:r w:rsidR="00C6300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ий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34C5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A34C5D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естник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5. 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данного постановления оставляю за собой.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872E0" w:rsidRPr="00C34FF7" w:rsidRDefault="00E872E0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214A67" w:rsidRPr="00C34FF7" w:rsidRDefault="00E872E0" w:rsidP="00C34FF7">
      <w:pPr>
        <w:pStyle w:val="a8"/>
        <w:rPr>
          <w:rFonts w:ascii="Times New Roman" w:hAnsi="Times New Roman" w:cs="Times New Roman"/>
          <w:sz w:val="18"/>
          <w:szCs w:val="16"/>
          <w:lang w:eastAsia="ru-RU"/>
        </w:rPr>
      </w:pPr>
      <w:r w:rsidRPr="00C34FF7">
        <w:rPr>
          <w:rFonts w:ascii="Times New Roman" w:hAnsi="Times New Roman" w:cs="Times New Roman"/>
          <w:sz w:val="24"/>
          <w:lang w:eastAsia="ru-RU"/>
        </w:rPr>
        <w:t xml:space="preserve">Глава </w:t>
      </w:r>
      <w:r w:rsidR="006015B7">
        <w:rPr>
          <w:rFonts w:ascii="Times New Roman" w:hAnsi="Times New Roman" w:cs="Times New Roman"/>
          <w:sz w:val="24"/>
          <w:lang w:eastAsia="ru-RU"/>
        </w:rPr>
        <w:t>Горносталевского</w:t>
      </w:r>
      <w:r w:rsidR="00214A67" w:rsidRPr="00C34FF7">
        <w:rPr>
          <w:rFonts w:ascii="Times New Roman" w:hAnsi="Times New Roman" w:cs="Times New Roman"/>
          <w:sz w:val="24"/>
          <w:lang w:eastAsia="ru-RU"/>
        </w:rPr>
        <w:t xml:space="preserve"> сельсовета     </w:t>
      </w:r>
      <w:r w:rsidR="006015B7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Ф.В. Вольф                                             </w:t>
      </w:r>
      <w:r w:rsidRPr="00C34FF7">
        <w:rPr>
          <w:rFonts w:ascii="Times New Roman" w:hAnsi="Times New Roman" w:cs="Times New Roman"/>
          <w:sz w:val="24"/>
          <w:lang w:eastAsia="ru-RU"/>
        </w:rPr>
        <w:t>Здвинского района</w:t>
      </w:r>
      <w:r w:rsidR="006015B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C34FF7">
        <w:rPr>
          <w:rFonts w:ascii="Times New Roman" w:hAnsi="Times New Roman" w:cs="Times New Roman"/>
          <w:sz w:val="24"/>
          <w:lang w:eastAsia="ru-RU"/>
        </w:rPr>
        <w:t>Новосибирской области                                                </w:t>
      </w:r>
      <w:r w:rsidR="00C34FF7"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Pr="00C34FF7">
        <w:rPr>
          <w:rFonts w:ascii="Times New Roman" w:hAnsi="Times New Roman" w:cs="Times New Roman"/>
          <w:sz w:val="24"/>
          <w:lang w:eastAsia="ru-RU"/>
        </w:rPr>
        <w:t>     </w:t>
      </w:r>
      <w:r w:rsidR="00617370"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="006015B7">
        <w:rPr>
          <w:rFonts w:ascii="Times New Roman" w:hAnsi="Times New Roman" w:cs="Times New Roman"/>
          <w:sz w:val="24"/>
          <w:lang w:eastAsia="ru-RU"/>
        </w:rPr>
        <w:t xml:space="preserve">                           </w:t>
      </w:r>
    </w:p>
    <w:p w:rsidR="00214A67" w:rsidRDefault="00214A67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7370" w:rsidRDefault="00617370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17370" w:rsidRDefault="00617370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4C5D" w:rsidRPr="00C34FF7" w:rsidRDefault="00A34C5D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14A67" w:rsidRPr="00C34FF7" w:rsidRDefault="00214A67" w:rsidP="00E8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lastRenderedPageBreak/>
        <w:t>                                                 УТВЕРЖДЕНО</w:t>
      </w: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t xml:space="preserve">                                                                </w:t>
      </w:r>
      <w:r w:rsidR="006015B7" w:rsidRPr="009D6BD3">
        <w:rPr>
          <w:rFonts w:ascii="Times New Roman" w:hAnsi="Times New Roman" w:cs="Times New Roman"/>
          <w:lang w:eastAsia="ru-RU"/>
        </w:rPr>
        <w:t>Горносталевского</w:t>
      </w:r>
      <w:r w:rsidR="00214A67" w:rsidRPr="009D6BD3">
        <w:rPr>
          <w:rFonts w:ascii="Times New Roman" w:hAnsi="Times New Roman" w:cs="Times New Roman"/>
          <w:lang w:eastAsia="ru-RU"/>
        </w:rPr>
        <w:t xml:space="preserve"> сельсовета</w:t>
      </w: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t>                                                          Здвинского района</w:t>
      </w: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t>                                                                Новосибирской области</w:t>
      </w:r>
    </w:p>
    <w:p w:rsidR="00E872E0" w:rsidRPr="009D6BD3" w:rsidRDefault="00E872E0" w:rsidP="00C34FF7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D6BD3">
        <w:rPr>
          <w:rFonts w:ascii="Times New Roman" w:hAnsi="Times New Roman" w:cs="Times New Roman"/>
          <w:lang w:eastAsia="ru-RU"/>
        </w:rPr>
        <w:t>                               </w:t>
      </w:r>
      <w:r w:rsidR="00C34FF7" w:rsidRPr="009D6BD3">
        <w:rPr>
          <w:rFonts w:ascii="Times New Roman" w:hAnsi="Times New Roman" w:cs="Times New Roman"/>
          <w:lang w:eastAsia="ru-RU"/>
        </w:rPr>
        <w:t xml:space="preserve">                           от </w:t>
      </w:r>
      <w:r w:rsidR="00A34C5D" w:rsidRPr="009D6BD3">
        <w:rPr>
          <w:rFonts w:ascii="Times New Roman" w:hAnsi="Times New Roman" w:cs="Times New Roman"/>
          <w:lang w:eastAsia="ru-RU"/>
        </w:rPr>
        <w:t>07.04</w:t>
      </w:r>
      <w:r w:rsidR="00C34FF7" w:rsidRPr="009D6BD3">
        <w:rPr>
          <w:rFonts w:ascii="Times New Roman" w:hAnsi="Times New Roman" w:cs="Times New Roman"/>
          <w:lang w:eastAsia="ru-RU"/>
        </w:rPr>
        <w:t xml:space="preserve">.2014 № </w:t>
      </w:r>
      <w:r w:rsidR="00A34C5D" w:rsidRPr="009D6BD3">
        <w:rPr>
          <w:rFonts w:ascii="Times New Roman" w:hAnsi="Times New Roman" w:cs="Times New Roman"/>
          <w:lang w:eastAsia="ru-RU"/>
        </w:rPr>
        <w:t>24</w:t>
      </w:r>
      <w:r w:rsidR="00C34FF7" w:rsidRPr="009D6BD3">
        <w:rPr>
          <w:rFonts w:ascii="Times New Roman" w:hAnsi="Times New Roman" w:cs="Times New Roman"/>
          <w:lang w:eastAsia="ru-RU"/>
        </w:rPr>
        <w:t>-па</w:t>
      </w:r>
    </w:p>
    <w:p w:rsidR="00E872E0" w:rsidRPr="00C83203" w:rsidRDefault="00E872E0" w:rsidP="00617370">
      <w:pPr>
        <w:pStyle w:val="a8"/>
        <w:jc w:val="center"/>
        <w:rPr>
          <w:rFonts w:ascii="Times New Roman" w:hAnsi="Times New Roman" w:cs="Times New Roman"/>
          <w:b/>
          <w:sz w:val="14"/>
          <w:szCs w:val="16"/>
          <w:lang w:eastAsia="ru-RU"/>
        </w:rPr>
      </w:pPr>
      <w:r w:rsidRPr="00C83203">
        <w:rPr>
          <w:rFonts w:ascii="Times New Roman" w:hAnsi="Times New Roman" w:cs="Times New Roman"/>
          <w:b/>
          <w:lang w:eastAsia="ru-RU"/>
        </w:rPr>
        <w:t>ПОЛОЖЕНИЕ</w:t>
      </w:r>
    </w:p>
    <w:p w:rsidR="00E872E0" w:rsidRPr="00C83203" w:rsidRDefault="00E872E0" w:rsidP="00617370">
      <w:pPr>
        <w:pStyle w:val="a8"/>
        <w:jc w:val="center"/>
        <w:rPr>
          <w:rFonts w:ascii="Times New Roman" w:hAnsi="Times New Roman" w:cs="Times New Roman"/>
          <w:b/>
          <w:sz w:val="14"/>
          <w:szCs w:val="16"/>
          <w:lang w:eastAsia="ru-RU"/>
        </w:rPr>
      </w:pPr>
      <w:r w:rsidRPr="00C83203">
        <w:rPr>
          <w:rFonts w:ascii="Times New Roman" w:hAnsi="Times New Roman" w:cs="Times New Roman"/>
          <w:b/>
          <w:lang w:eastAsia="ru-RU"/>
        </w:rPr>
        <w:t>ОБ ОФИЦИАЛЬНОМ САЙТЕ АДМИНИСТРАЦИИ</w:t>
      </w:r>
    </w:p>
    <w:p w:rsidR="00E872E0" w:rsidRPr="00C83203" w:rsidRDefault="006015B7" w:rsidP="00617370">
      <w:pPr>
        <w:pStyle w:val="a8"/>
        <w:jc w:val="center"/>
        <w:rPr>
          <w:rFonts w:ascii="Times New Roman" w:hAnsi="Times New Roman" w:cs="Times New Roman"/>
          <w:b/>
          <w:sz w:val="14"/>
          <w:szCs w:val="16"/>
          <w:lang w:eastAsia="ru-RU"/>
        </w:rPr>
      </w:pPr>
      <w:r w:rsidRPr="00C83203">
        <w:rPr>
          <w:rFonts w:ascii="Times New Roman" w:hAnsi="Times New Roman" w:cs="Times New Roman"/>
          <w:b/>
          <w:lang w:eastAsia="ru-RU"/>
        </w:rPr>
        <w:t>ГОРНОСТАЛЕВСКОГО</w:t>
      </w:r>
      <w:r w:rsidR="00214A67" w:rsidRPr="00C83203">
        <w:rPr>
          <w:rFonts w:ascii="Times New Roman" w:hAnsi="Times New Roman" w:cs="Times New Roman"/>
          <w:b/>
          <w:lang w:eastAsia="ru-RU"/>
        </w:rPr>
        <w:t xml:space="preserve"> СЕЛЬСОВЕТА</w:t>
      </w:r>
    </w:p>
    <w:p w:rsidR="00E872E0" w:rsidRPr="00C83203" w:rsidRDefault="00E872E0" w:rsidP="00617370">
      <w:pPr>
        <w:pStyle w:val="a8"/>
        <w:jc w:val="center"/>
        <w:rPr>
          <w:rFonts w:ascii="Times New Roman" w:hAnsi="Times New Roman" w:cs="Times New Roman"/>
          <w:b/>
          <w:sz w:val="14"/>
          <w:szCs w:val="16"/>
          <w:lang w:eastAsia="ru-RU"/>
        </w:rPr>
      </w:pPr>
      <w:r w:rsidRPr="00C83203">
        <w:rPr>
          <w:rFonts w:ascii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E872E0" w:rsidRPr="00617370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I. Общие положения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Положение об официальном сайте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  (далее - Положение) разработано с целью создания организационной основы ведения официального сайта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(далее - сайт администрации) в соответствии с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Российской Федерации, Федеральными законами от 09.02.2009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N 8-ФЗ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"Об обеспечении доступа к информации о деятельности государственных органов и органов местного самоуправления", от 27.07.2006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N</w:t>
      </w:r>
      <w:proofErr w:type="gramEnd"/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149-ФЗ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"О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 информации, информационных технологиях и о защите информации", от 02.05.2006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N 59-ФЗ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"О порядке рассмотрения обращений граждан Российской Федерации".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Ведение сайта администрации включает в себя действия  уполномоченного должностного лица по информационному наполнению, техническому обеспечению сайта, размещению на нем информации, а также по обработке поступающей на сайт администрации информации его посетителей.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Ведение сайта администрации нацелено на решение следующих задач: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открытости деятельности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оперативное распространение актуальной справочной и разъяснительной информации о деятельности администрации, о принятых решениях и нормативных правовых актах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обеспечение доступности получения информации на сайте администрации для его посетителей;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интереса к деятельности администрации и достижение необходимого общественного контроля;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объективного общественного мнения о деятельности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условий для реализации гражданами Российской Федерации и иными лицами установленного законодательством права на обращение, а также для направления ими в администрацию обращений в форме электронных документов.</w:t>
      </w:r>
    </w:p>
    <w:p w:rsidR="00617370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Основные понятия, используемые в настоящем Положении: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официальный сайт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(сайт администрации) - сайт с электронным адресом (включающим доменное имя), права на которое принадлежат администрации, содержащий информацию о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деятельности органов местного самоуправления и муниципальных учреждений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области, а также электронные документы пользователей сети Интернет, направленные в администрацию;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информационное наполнение сайта - передача информации для размещения в информационно-телекоммуникационной сети под доменным именем администрации для обеспечения свободного и безвозмездного доступа к ней посетителей сайта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информация - документы на бумажном носителе и электронные документы, предназначенные для размещения или размещенные на сайте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Информация включает в себя: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оперативную информацию - электронные документы для публикации в разделе "Новости";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б) обновляющуюся информацию - электронные документы, содержащие нормативные правовые акты органов местного самоуправления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  и другие информационные материалы;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справочную информацию - электронные документы, содержащие общие сведения об органах местного самоуправления и их полномочиях;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электронные сообщения - информация, направленная в администрацию через сайт его посетителями - пользователями информационно-телекоммуникационной сети Интернет;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доступ к информации - возможность получения информации и ее использования;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предоставление информации - действия, направленные на передачу информации определенному кругу лиц;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посетитель сайта - физическое лицо, осуществляющее доступ к информации, размещенной на сайте администрации, с использованием средств вычислительной техники;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публикация - размещение информации на сайте администрации, в результате которого она становится доступной его посетителям;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уполномоченный работник – специалист администрации, уполномоченный  подготавливать и  размещать информацию на сайте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Частичное или полное использование материалов сайта администрации в других средствах массовой информации возможно только при условии соблюдения требований «Правил использования информации, размещенной на официальном сайте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области» (приложение).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6.Специалист администрации, ответственный за ведение сайта администрации (далее - специалист администрации), обеспечивает: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актуальностью информации, публикуемой на сайте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информационным наполнением и обновлением всех разделов сайта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Специалист администрации имеет право: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запрашивать и получать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 органов местного самоуправления и муниципальных учреждений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Здвинского района Новосибирской области информацию для размещения в разделах сайта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вносить предложения по структуре и содержанию разделов сайта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Специалист администрации определяет актуальность информации, очередность ее размещения на сайте администрации и период времени, в течение которого она должна на нем находиться, а также уточняет при необходимости содержание полученной информации у лица, предоставившего эту информацию, принимает решение об удалении или изменении информации, опубликованной им на сайте.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 На сайте администрации публикуется информация о деятельности органов местного самоуправления и муниципальных учреждений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Информация, опубликованная на сайте администрации, имеет статус официальной информации.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Не разрешается публиковать на сайте администрации информацию, содержащую персональные данные работников администрации и других лиц, за исключением общедоступных персональных данных.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Кроме того, на сайте администрации не может размещаться информация, которая содержит: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составляющие государственную и иную охраняемую законом тайну;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сведения конфиденциального характера и иные сведения, не предназначенные для размещения в информационных системах общего пользования;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сведения рекламного характера;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соответствующие действительности сведения.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Соблюдение указанных требований обеспечивается специалистами администрации и руководителями муниципальных учреждений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области, предоставляющими информацию для размещения на сайте администрации.</w:t>
      </w:r>
    </w:p>
    <w:p w:rsidR="00E872E0" w:rsidRPr="00617370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II. Структура сайта администрации и наполнение его разделов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Внешняя структура сайта администрации, открытая для свободного доступа его посетителей, представляет собой совокупность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веб-страниц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повторяющимся дизайном, связанных элементами навигации (ссылками), объединенных одним электронным адресом (доменным именем) и находящихся физически на сервере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 Размещаемая на сайте администрации информация группируется по тематическим рубрикам и подразделам, количество и наименование которых определяются администрацией. Тематические рубрики объединяют в себе разделы сайта администрации с входящими в них подразделами. Специалист администрации обеспечивает модернизацию сайта администрации, создает новые рубрики и подразделы.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11. Сайт администрации открывается с главной страницы, на которой указаны наименования разделов, частично объединенных в тематические рубрики, а также имеются ссылки для быстрого перехода к информации, размещенной в разделах и подразделах сайта администрации.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главной странице сайта администрации и в некоторых его разделах могут размещаться баннеры, которые представляют собой ссылки на наиболее важные документы, разделы сайта администрации или информационный ресурс.</w:t>
      </w:r>
    </w:p>
    <w:p w:rsidR="00E872E0" w:rsidRPr="00617370" w:rsidRDefault="00E872E0" w:rsidP="00E8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III. Особенности направления информации в подразделе</w:t>
      </w:r>
    </w:p>
    <w:p w:rsidR="00E872E0" w:rsidRPr="00C34FF7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"Интернет-приемная" и ее обработки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В подразделе "Интернет-приемная" (раздел "Обращения граждан") посетители сайта администрации могут оформить электронные сообщения, которые обрабатываются в порядке, установленном Федеральным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hyperlink r:id="rId5" w:history="1">
        <w:r w:rsidRPr="00C34FF7">
          <w:rPr>
            <w:rFonts w:ascii="Times New Roman" w:eastAsia="Times New Roman" w:hAnsi="Times New Roman" w:cs="Times New Roman"/>
            <w:sz w:val="24"/>
            <w:lang w:eastAsia="ru-RU"/>
          </w:rPr>
          <w:t>законом</w:t>
        </w:r>
      </w:hyperlink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02.05.2006 N 59-ФЗ "О порядке рассмотрения обращений граждан Российской Федерации" и соответствующими нормативными правовыми актами администрации.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13. При оформлении обращения в форме электронного документа посетителю сайта администрации необходимо: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заполнить соответствующие поля формы обратной связи на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веб-странице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подраздела "Интернет-приемная";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указать данные заявителя на отмеченных звездочкой полях формы, заполнение которых является обязательным;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разместить в поле "Ваше сообщение" текст обращения.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Размер электронного обращения не может превышать 5 тысяч знаков, что примерно соответствует объему текста, напечатанного на двух-трех страницах с одинарным междустрочным интервалом на листе формата A4 с полями страницы не менее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 см.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14. Посетитель сайта администрации вправе приложить к обращению, направляемому через Интернет-приемную,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Вложенные документы и материалы в электронной форме должны быть представлены в виде одного файла без архивирования. Размер файла вложения не может превышать 5 Мб. Для вложений допустимы следующие форматы файлов: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txt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doc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rtf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xls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pps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ppt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pdf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jpg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bmp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png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tif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gif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pcx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mp3,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wma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avi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mp4,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mkv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wmv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mov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flv</w:t>
      </w:r>
      <w:proofErr w:type="spell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этом обращения, содержащие тексты и прилагаемые документы большого объема, следует направлять в </w:t>
      </w:r>
      <w:r w:rsidR="00A418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дминистрацию средствами почтовой связи.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15. Датой обращения в форме электронного документа является дата его размещения на сайте администрации, которая фиксируется автоматически в момент отправки заполненной формы электронного сообщения.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16. Электронные документы, направляемые через сайт администрации, минуя "Интернет-приемную", к рассмотрению в качестве обращений не принимаются.</w:t>
      </w:r>
    </w:p>
    <w:p w:rsidR="00E872E0" w:rsidRPr="00617370" w:rsidRDefault="00E872E0" w:rsidP="00E872E0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IV.  Порядок предоставления информации и размещения ее</w:t>
      </w:r>
    </w:p>
    <w:p w:rsidR="00E872E0" w:rsidRPr="00617370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 сайте администрации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17. Информация, предназначенная для размещения на сайте администрации, подготавливается муниципальными учреждениями и органами местного самоуправления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и направляется специалисту администрации на бумажном и электронном носителях с сопроводительным письмом, подписанным руководителем органов местного самоуправления и муниципального учреждения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далее - руководитель).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18. В сопроводительном письме указывается: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раздел сайта администрации, на котором может быть размещена информация, и предполагаемые сроки ее нахождения на сайте;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подтверждение отсутствия в предоставляемых документах конфиденциальной информации и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сведений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содержащих государственную тайну;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подтверждение идентичности документа на бумажном носителе и его электронной версии;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должность, фамилия, имя и отчество, контактный телефон работника, подготовившего информацию.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19. Ответственность за идентичность документа на бумажном носителе и его электронной версии, а также за достоверность и полноту предоставляемой информации несет руководитель.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20. В случае необходимости удаления информации с сайта администрации в сопроводительном письме руководителя дается точное описание, позволяющее идентифицировать удаляемую информацию.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случае необходимости изменения (дополнения) размещенной на сайте администрации информации в сопроводительном письме указываются данные и точное описание информации, позволяющие однозначно идентифицировать информацию, а также описание требуемых изменений или новая информация, подлежащая публикации взамен изменяемой.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21. Специалист администрации анализирует предоставленную информацию, редактирует ее, вносит необходимые поправки в электронную версию документа.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22. Специалист администрации обеспечивает: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размещение, обновление и удаление информации на сайте администрации в течение суток с момента поступления соответствующей информации;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сверку информации, полученной на бумажном носителе и в электронном виде;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форматирование и иную техническую подготовку информации к размещению на сайте администрации;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своевременное непосредственное размещение, изменение и удаление информации на сайте администрации.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23. В случае возникновения технических, программных неполадок и иных проблем, затрудняющих доступ к информации, размещенной на сайте администрации, незамедлительно принимаются меры к их устранению и возобновлению свободного доступа к сайту администрации.</w:t>
      </w:r>
    </w:p>
    <w:p w:rsidR="00E872E0" w:rsidRPr="00617370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V. Информация, размещаемая на сайте администрации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24. Информация о деятельности администрации, в обязательном порядке публикуемая на сайте администрации, содержит: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общую информацию о </w:t>
      </w:r>
      <w:proofErr w:type="spellStart"/>
      <w:r w:rsidR="00A418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Горносталевском</w:t>
      </w:r>
      <w:proofErr w:type="spellEnd"/>
      <w:r w:rsidR="00A418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сельсовете;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 -информацию о нормотворческой деятельности органов местного самоуправления;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информацию об участии органов местного самоуправления в целевых и иных программах, а также о мероприятиях проводимых органами местного самоуправления;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информацию о состоянии защиты населения и территорий от чрезвычайных ситуаций и принятых мерах по обеспечению их безопасности;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информацию о результатах проверок, проведенными органами местного самоуправления в пределах их полномочий;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тексты официальных выступлений и заявлений руководителей органов местного самоуправления;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статистическую информацию о деятельности органов местного самоуправления;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-информацию о кадровом обеспечении органов местного самоуправления;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информацию о работе органов местного самоуправления с обращениями граждан;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иную информацию о деятельности органов местного самоуправления в соответствии с законодательством Российской Федерации.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43A46" w:rsidRPr="00C34FF7" w:rsidRDefault="00243A46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872E0" w:rsidRPr="00C34FF7" w:rsidRDefault="00E872E0" w:rsidP="0061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</w:p>
    <w:p w:rsidR="00E872E0" w:rsidRPr="00C34FF7" w:rsidRDefault="00E872E0" w:rsidP="00617370">
      <w:pPr>
        <w:pStyle w:val="a8"/>
        <w:jc w:val="right"/>
        <w:rPr>
          <w:rFonts w:ascii="Times New Roman" w:hAnsi="Times New Roman" w:cs="Times New Roman"/>
          <w:sz w:val="14"/>
          <w:szCs w:val="16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lastRenderedPageBreak/>
        <w:t>                                                                   Приложение</w:t>
      </w:r>
    </w:p>
    <w:p w:rsidR="00E872E0" w:rsidRPr="00C34FF7" w:rsidRDefault="00E872E0" w:rsidP="00617370">
      <w:pPr>
        <w:pStyle w:val="a8"/>
        <w:jc w:val="right"/>
        <w:rPr>
          <w:rFonts w:ascii="Times New Roman" w:hAnsi="Times New Roman" w:cs="Times New Roman"/>
          <w:sz w:val="14"/>
          <w:szCs w:val="16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t xml:space="preserve">                                                                    к Положению об </w:t>
      </w:r>
      <w:proofErr w:type="gramStart"/>
      <w:r w:rsidRPr="00C34FF7">
        <w:rPr>
          <w:rFonts w:ascii="Times New Roman" w:hAnsi="Times New Roman" w:cs="Times New Roman"/>
          <w:sz w:val="20"/>
          <w:lang w:eastAsia="ru-RU"/>
        </w:rPr>
        <w:t>официальном</w:t>
      </w:r>
      <w:proofErr w:type="gramEnd"/>
    </w:p>
    <w:p w:rsidR="00243A46" w:rsidRPr="00C34FF7" w:rsidRDefault="00E872E0" w:rsidP="00617370">
      <w:pPr>
        <w:pStyle w:val="a8"/>
        <w:jc w:val="right"/>
        <w:rPr>
          <w:rFonts w:ascii="Times New Roman" w:hAnsi="Times New Roman" w:cs="Times New Roman"/>
          <w:sz w:val="20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  </w:t>
      </w:r>
      <w:proofErr w:type="gramStart"/>
      <w:r w:rsidRPr="00C34FF7">
        <w:rPr>
          <w:rFonts w:ascii="Times New Roman" w:hAnsi="Times New Roman" w:cs="Times New Roman"/>
          <w:sz w:val="20"/>
          <w:lang w:eastAsia="ru-RU"/>
        </w:rPr>
        <w:t>сайте</w:t>
      </w:r>
      <w:proofErr w:type="gramEnd"/>
      <w:r w:rsidRPr="00C34FF7">
        <w:rPr>
          <w:rFonts w:ascii="Times New Roman" w:hAnsi="Times New Roman" w:cs="Times New Roman"/>
          <w:sz w:val="20"/>
          <w:lang w:eastAsia="ru-RU"/>
        </w:rPr>
        <w:t xml:space="preserve"> </w:t>
      </w:r>
      <w:r w:rsidR="00243A46" w:rsidRPr="00C34FF7">
        <w:rPr>
          <w:rFonts w:ascii="Times New Roman" w:hAnsi="Times New Roman" w:cs="Times New Roman"/>
          <w:sz w:val="20"/>
          <w:lang w:eastAsia="ru-RU"/>
        </w:rPr>
        <w:t xml:space="preserve">                </w:t>
      </w:r>
    </w:p>
    <w:p w:rsidR="00617370" w:rsidRDefault="00617370" w:rsidP="00617370">
      <w:pPr>
        <w:pStyle w:val="a8"/>
        <w:jc w:val="right"/>
        <w:rPr>
          <w:rFonts w:ascii="Times New Roman" w:hAnsi="Times New Roman" w:cs="Times New Roman"/>
          <w:sz w:val="20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t>администрации     </w:t>
      </w:r>
      <w:r>
        <w:rPr>
          <w:rFonts w:ascii="Times New Roman" w:hAnsi="Times New Roman" w:cs="Times New Roman"/>
          <w:sz w:val="20"/>
          <w:lang w:eastAsia="ru-RU"/>
        </w:rPr>
        <w:t xml:space="preserve">    </w:t>
      </w:r>
      <w:r w:rsidR="006015B7">
        <w:rPr>
          <w:rFonts w:ascii="Times New Roman" w:hAnsi="Times New Roman" w:cs="Times New Roman"/>
          <w:sz w:val="20"/>
          <w:lang w:eastAsia="ru-RU"/>
        </w:rPr>
        <w:t>Горносталевского</w:t>
      </w:r>
      <w:r w:rsidR="00243A46" w:rsidRPr="00C34FF7"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617370" w:rsidRPr="00C34FF7" w:rsidRDefault="00617370" w:rsidP="00617370">
      <w:pPr>
        <w:pStyle w:val="a8"/>
        <w:jc w:val="right"/>
        <w:rPr>
          <w:rFonts w:ascii="Times New Roman" w:hAnsi="Times New Roman" w:cs="Times New Roman"/>
          <w:sz w:val="14"/>
          <w:szCs w:val="16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                                              </w:t>
      </w:r>
      <w:r w:rsidR="00E872E0" w:rsidRPr="00C34FF7">
        <w:rPr>
          <w:rFonts w:ascii="Times New Roman" w:hAnsi="Times New Roman" w:cs="Times New Roman"/>
          <w:sz w:val="20"/>
          <w:lang w:eastAsia="ru-RU"/>
        </w:rPr>
        <w:t>                                </w:t>
      </w:r>
      <w:r w:rsidRPr="00C34FF7">
        <w:rPr>
          <w:rFonts w:ascii="Times New Roman" w:hAnsi="Times New Roman" w:cs="Times New Roman"/>
          <w:sz w:val="20"/>
          <w:lang w:eastAsia="ru-RU"/>
        </w:rPr>
        <w:t>сельсовета Здвинского района </w:t>
      </w:r>
    </w:p>
    <w:p w:rsidR="00E872E0" w:rsidRPr="00C34FF7" w:rsidRDefault="00617370" w:rsidP="00617370">
      <w:pPr>
        <w:pStyle w:val="a8"/>
        <w:jc w:val="right"/>
        <w:rPr>
          <w:rFonts w:ascii="Times New Roman" w:hAnsi="Times New Roman" w:cs="Times New Roman"/>
          <w:sz w:val="14"/>
          <w:szCs w:val="16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t xml:space="preserve">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0"/>
          <w:lang w:eastAsia="ru-RU"/>
        </w:rPr>
        <w:t xml:space="preserve">  </w:t>
      </w:r>
      <w:r w:rsidRPr="00C34FF7">
        <w:rPr>
          <w:rFonts w:ascii="Times New Roman" w:hAnsi="Times New Roman" w:cs="Times New Roman"/>
          <w:sz w:val="20"/>
          <w:lang w:eastAsia="ru-RU"/>
        </w:rPr>
        <w:t>Новосибирской области</w:t>
      </w:r>
      <w:r w:rsidR="00E872E0" w:rsidRPr="00C34FF7">
        <w:rPr>
          <w:rFonts w:ascii="Times New Roman" w:hAnsi="Times New Roman" w:cs="Times New Roman"/>
          <w:sz w:val="20"/>
          <w:lang w:eastAsia="ru-RU"/>
        </w:rPr>
        <w:t>                </w:t>
      </w:r>
    </w:p>
    <w:p w:rsidR="00E872E0" w:rsidRPr="00C34FF7" w:rsidRDefault="00E872E0" w:rsidP="00243A46">
      <w:pPr>
        <w:pStyle w:val="a8"/>
        <w:jc w:val="right"/>
        <w:rPr>
          <w:rFonts w:ascii="Times New Roman" w:hAnsi="Times New Roman" w:cs="Times New Roman"/>
          <w:sz w:val="14"/>
          <w:szCs w:val="16"/>
          <w:lang w:eastAsia="ru-RU"/>
        </w:rPr>
      </w:pPr>
      <w:r w:rsidRPr="00C34FF7">
        <w:rPr>
          <w:rFonts w:ascii="Times New Roman" w:hAnsi="Times New Roman" w:cs="Times New Roman"/>
          <w:sz w:val="20"/>
          <w:lang w:eastAsia="ru-RU"/>
        </w:rPr>
        <w:t> </w:t>
      </w:r>
    </w:p>
    <w:p w:rsidR="00E872E0" w:rsidRPr="00617370" w:rsidRDefault="00E872E0" w:rsidP="00E8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Правила</w:t>
      </w:r>
    </w:p>
    <w:p w:rsidR="00E872E0" w:rsidRPr="00617370" w:rsidRDefault="00E872E0" w:rsidP="00E8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использования информации, размещенной на </w:t>
      </w:r>
      <w:proofErr w:type="gramStart"/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официальном</w:t>
      </w:r>
      <w:proofErr w:type="gramEnd"/>
    </w:p>
    <w:p w:rsidR="00E872E0" w:rsidRPr="00617370" w:rsidRDefault="00E872E0" w:rsidP="00E8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proofErr w:type="gramStart"/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сайте</w:t>
      </w:r>
      <w:proofErr w:type="gramEnd"/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администрации </w:t>
      </w:r>
      <w:r w:rsidR="006015B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Горносталевского</w:t>
      </w:r>
      <w:r w:rsidR="00214A67"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сельсовета</w:t>
      </w: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Здвинского района</w:t>
      </w:r>
    </w:p>
    <w:p w:rsidR="00E872E0" w:rsidRPr="00617370" w:rsidRDefault="00E872E0" w:rsidP="00617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6"/>
          <w:lang w:eastAsia="ru-RU"/>
        </w:rPr>
      </w:pPr>
      <w:r w:rsidRPr="0061737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Новосибирской области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 1. Использование информации официального сайта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Здвинского района Новосибирской области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 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далее - Сайт) рассматривается как согласие с нижеизложенными требованиями.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Информация, размещенная на Сайте, может быть использована исключительно в некоммерческих (личных, ознакомительных, образовательных, исследовательских и аналогичных) целях.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Копирование и цитирование информации, размещенной на Сайте, допускается только при условии указания ссылки на источник такой информации (в сетевых СМИ - гиперссылки на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соответствующую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интернет-страницу с уникальным сетевым адресом). Внесение каких-либо изменений, добавлений или искажений в копируемую или цитируемую информацию не допускаются.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Информационные ресурсы, непосредственно доступные с Сайта, находятся в муниципальной собственности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Здвинского района Новосибирской области, если иное не установлено законодательством об информации, информатизации и защите информации. Указанные информационные ресурсы являются информацией открытого доступа и не могут рассматриваться как конфиденциальные сведения, подлежащие защите в соответствие с законодательством о государственной тайне.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При переходе по гиперссылкам, размещенным на Сайте, на информационные ресурсы сторонних организаций пользователь покидает Сайт.    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Администрация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Здвинского района Новосибирской области не несет ответственности за достоверность сведений, составляющих информационные ресурсы сторонних организаций, а также за актуализацию и периодичность обновления соответствующей информации.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Дизайн и структура интернет - страниц, составляющих Сайт, а также иные их элементы, являющиеся объектом охраны по законодательству Российской Федерации об авторских правах и интеллектуальной (промышленной) собственности, не могут воспроизводиться (копироваться, имитироваться) полностью или частично для создания на их основе новых информационных объектов или для каких-либо иных целей, нарушающих указанное законодательство. Изображения, графика, звуковая или видеоинформация не могут копироваться для размещения на иных интернет-сайтах (интернет - страницах) либо для распространения путем создания копий на бумажных или магнитных носителях без разрешения администрации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Здвинского района Новосибирской области.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7. Администрация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Здвинского района Новосибирской области не несет ответственности за какие-либо неблагоприятные последствия использования информации, размещенной на Сайте.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8. Электронные сообщения, размещаемые в информационных разделах (интерактивных сервисах) Сайта, могут быть удалены без предварительного предупреждения.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 и организации, желающие разместить гиперссылку на Сайт либо на его отдельные интернет - страницы в текстовом виде, а также в виде графической ссылки (баннера), в обязательном порядке уведомляют об этом администрацию </w:t>
      </w:r>
      <w:r w:rsidR="006015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Горносталевского</w:t>
      </w:r>
      <w:r w:rsidR="00214A67"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сельсовета</w:t>
      </w:r>
      <w:r w:rsidRPr="00C34F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Здвинского района Новосибирской области.</w:t>
      </w:r>
      <w:proofErr w:type="gramEnd"/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 Лица и организации, разместившие гиперссылки на Сайт, не вправе: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изменять стандартный вид окна программы просмотра или иным способом ограничивать либо модифицировать представление содержания Сайта;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указывать недостоверную информацию, связанную с предоставлением гиперссылки на Сайт;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размещать на интернет - </w:t>
      </w:r>
      <w:proofErr w:type="gramStart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страницах</w:t>
      </w:r>
      <w:proofErr w:type="gramEnd"/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содержащих гиперссылки на Сайт, информационные и иные материалы, не соответствующие целям и задачам функционирования Сайта.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 Лица, посещающие Сайт, обязаны соблюдать иные, не указанные в настоящих Правилах, требования законодательства Российской Федерации о государственных информационных ресурсах.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12. Лица, нарушающие требования настоящих Правил, несут административную и уголовную ответственность в соответствии с законодательством Российской Федерации.</w:t>
      </w:r>
    </w:p>
    <w:p w:rsidR="00E872E0" w:rsidRPr="00C34FF7" w:rsidRDefault="00E872E0" w:rsidP="00E87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________________________________________________</w:t>
      </w:r>
    </w:p>
    <w:p w:rsidR="00E872E0" w:rsidRPr="00C34FF7" w:rsidRDefault="00E872E0" w:rsidP="006173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FFFF"/>
          <w:sz w:val="18"/>
          <w:szCs w:val="20"/>
          <w:lang w:eastAsia="ru-RU"/>
        </w:rPr>
      </w:pPr>
      <w:r w:rsidRPr="00C34FF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1E0031" w:rsidRPr="00C34FF7" w:rsidRDefault="001E0031">
      <w:pPr>
        <w:rPr>
          <w:rFonts w:ascii="Times New Roman" w:hAnsi="Times New Roman" w:cs="Times New Roman"/>
          <w:sz w:val="20"/>
        </w:rPr>
      </w:pPr>
    </w:p>
    <w:sectPr w:rsidR="001E0031" w:rsidRPr="00C34FF7" w:rsidSect="0061737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E0"/>
    <w:rsid w:val="00001702"/>
    <w:rsid w:val="000B3717"/>
    <w:rsid w:val="001C55E3"/>
    <w:rsid w:val="001E0031"/>
    <w:rsid w:val="00214A67"/>
    <w:rsid w:val="00243A46"/>
    <w:rsid w:val="002B6298"/>
    <w:rsid w:val="006015B7"/>
    <w:rsid w:val="00617370"/>
    <w:rsid w:val="006F0FFC"/>
    <w:rsid w:val="00701857"/>
    <w:rsid w:val="0071287A"/>
    <w:rsid w:val="00907AD3"/>
    <w:rsid w:val="009A5594"/>
    <w:rsid w:val="009D6BD3"/>
    <w:rsid w:val="00A34C5D"/>
    <w:rsid w:val="00A4180F"/>
    <w:rsid w:val="00C34FF7"/>
    <w:rsid w:val="00C356ED"/>
    <w:rsid w:val="00C63004"/>
    <w:rsid w:val="00C83203"/>
    <w:rsid w:val="00D90427"/>
    <w:rsid w:val="00E872E0"/>
    <w:rsid w:val="00F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2E0"/>
  </w:style>
  <w:style w:type="paragraph" w:customStyle="1" w:styleId="consplusnormal">
    <w:name w:val="consplusnormal"/>
    <w:basedOn w:val="a"/>
    <w:rsid w:val="00E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2E0"/>
    <w:rPr>
      <w:b/>
      <w:bCs/>
    </w:rPr>
  </w:style>
  <w:style w:type="character" w:styleId="a5">
    <w:name w:val="Hyperlink"/>
    <w:basedOn w:val="a0"/>
    <w:uiPriority w:val="99"/>
    <w:unhideWhenUsed/>
    <w:rsid w:val="00E872E0"/>
    <w:rPr>
      <w:color w:val="0000FF"/>
      <w:u w:val="single"/>
    </w:rPr>
  </w:style>
  <w:style w:type="character" w:customStyle="1" w:styleId="articleseparator">
    <w:name w:val="article_separator"/>
    <w:basedOn w:val="a0"/>
    <w:rsid w:val="00E872E0"/>
  </w:style>
  <w:style w:type="paragraph" w:styleId="a6">
    <w:name w:val="Balloon Text"/>
    <w:basedOn w:val="a"/>
    <w:link w:val="a7"/>
    <w:uiPriority w:val="99"/>
    <w:semiHidden/>
    <w:unhideWhenUsed/>
    <w:rsid w:val="00E8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E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4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8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3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7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915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537">
              <w:marLeft w:val="0"/>
              <w:marRight w:val="69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BA293089184197A79D16836E51509141AA13596378E6DFA9D490C612HCs3K" TargetMode="External"/><Relationship Id="rId4" Type="http://schemas.openxmlformats.org/officeDocument/2006/relationships/hyperlink" Target="http://www.admgornosta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2015-02-18T05:48:00Z</cp:lastPrinted>
  <dcterms:created xsi:type="dcterms:W3CDTF">2015-02-17T08:56:00Z</dcterms:created>
  <dcterms:modified xsi:type="dcterms:W3CDTF">2017-06-07T03:44:00Z</dcterms:modified>
</cp:coreProperties>
</file>