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52F1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A552F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52F1"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A552F1" w:rsidRPr="00A552F1" w:rsidRDefault="00A552F1" w:rsidP="00A552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>Директор МКУК «</w:t>
      </w:r>
      <w:proofErr w:type="spellStart"/>
      <w:r w:rsidRPr="00A552F1">
        <w:rPr>
          <w:rFonts w:ascii="Times New Roman" w:eastAsia="Times New Roman" w:hAnsi="Times New Roman" w:cs="Times New Roman"/>
        </w:rPr>
        <w:t>Старогорносталевский</w:t>
      </w:r>
      <w:proofErr w:type="spellEnd"/>
      <w:r w:rsidRPr="00A552F1">
        <w:rPr>
          <w:rFonts w:ascii="Times New Roman" w:eastAsia="Times New Roman" w:hAnsi="Times New Roman" w:cs="Times New Roman"/>
        </w:rPr>
        <w:t xml:space="preserve"> СДК»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 xml:space="preserve">   ______________Н. </w:t>
      </w:r>
      <w:proofErr w:type="spellStart"/>
      <w:r w:rsidRPr="00A552F1">
        <w:rPr>
          <w:rFonts w:ascii="Times New Roman" w:eastAsia="Times New Roman" w:hAnsi="Times New Roman" w:cs="Times New Roman"/>
        </w:rPr>
        <w:t>Н.Карлова</w:t>
      </w:r>
      <w:proofErr w:type="spellEnd"/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552F1" w:rsidRPr="00A552F1" w:rsidRDefault="00A552F1" w:rsidP="00A552F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552F1">
        <w:rPr>
          <w:rFonts w:ascii="Times New Roman" w:eastAsia="Times New Roman" w:hAnsi="Times New Roman" w:cs="Times New Roman"/>
          <w:b/>
        </w:rPr>
        <w:t>П</w:t>
      </w:r>
      <w:proofErr w:type="gramEnd"/>
      <w:r w:rsidRPr="00A552F1">
        <w:rPr>
          <w:rFonts w:ascii="Times New Roman" w:eastAsia="Times New Roman" w:hAnsi="Times New Roman" w:cs="Times New Roman"/>
          <w:b/>
        </w:rPr>
        <w:t xml:space="preserve"> Л А Н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552F1">
        <w:rPr>
          <w:rFonts w:ascii="Times New Roman" w:eastAsia="Times New Roman" w:hAnsi="Times New Roman" w:cs="Times New Roman"/>
          <w:b/>
        </w:rPr>
        <w:t>мероприятий муниципального казенного учреждения культуры «</w:t>
      </w:r>
      <w:proofErr w:type="spellStart"/>
      <w:r w:rsidRPr="00A552F1">
        <w:rPr>
          <w:rFonts w:ascii="Times New Roman" w:eastAsia="Times New Roman" w:hAnsi="Times New Roman" w:cs="Times New Roman"/>
          <w:b/>
        </w:rPr>
        <w:t>Старогорносталевский</w:t>
      </w:r>
      <w:proofErr w:type="spellEnd"/>
      <w:r w:rsidRPr="00A552F1">
        <w:rPr>
          <w:rFonts w:ascii="Times New Roman" w:eastAsia="Times New Roman" w:hAnsi="Times New Roman" w:cs="Times New Roman"/>
          <w:b/>
        </w:rPr>
        <w:t xml:space="preserve"> СДК» 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552F1">
        <w:rPr>
          <w:rFonts w:ascii="Times New Roman" w:eastAsia="Times New Roman" w:hAnsi="Times New Roman" w:cs="Times New Roman"/>
          <w:b/>
          <w:u w:val="single"/>
        </w:rPr>
        <w:t xml:space="preserve">на </w:t>
      </w:r>
      <w:r>
        <w:rPr>
          <w:rFonts w:ascii="Times New Roman" w:eastAsia="Times New Roman" w:hAnsi="Times New Roman" w:cs="Times New Roman"/>
          <w:b/>
          <w:u w:val="single"/>
        </w:rPr>
        <w:t>январь 2018</w:t>
      </w:r>
      <w:r w:rsidRPr="00A552F1">
        <w:rPr>
          <w:rFonts w:ascii="Times New Roman" w:eastAsia="Times New Roman" w:hAnsi="Times New Roman" w:cs="Times New Roman"/>
          <w:b/>
          <w:u w:val="single"/>
        </w:rPr>
        <w:t xml:space="preserve"> года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Style w:val="1"/>
        <w:tblW w:w="0" w:type="auto"/>
        <w:tblInd w:w="-931" w:type="dxa"/>
        <w:tblLook w:val="04A0" w:firstRow="1" w:lastRow="0" w:firstColumn="1" w:lastColumn="0" w:noHBand="0" w:noVBand="1"/>
      </w:tblPr>
      <w:tblGrid>
        <w:gridCol w:w="516"/>
        <w:gridCol w:w="1116"/>
        <w:gridCol w:w="2966"/>
        <w:gridCol w:w="1444"/>
        <w:gridCol w:w="2235"/>
        <w:gridCol w:w="2225"/>
      </w:tblGrid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116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2966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44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35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b/>
              </w:rPr>
              <w:t>Кто проводит</w:t>
            </w:r>
          </w:p>
        </w:tc>
        <w:tc>
          <w:tcPr>
            <w:tcW w:w="2225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b/>
              </w:rPr>
              <w:t>Ответственный за проведение, должность, телефон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01.01.1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01-00ч.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дискотека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 xml:space="preserve">  </w:t>
            </w: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</w:t>
            </w:r>
          </w:p>
          <w:p w:rsidR="001C4763" w:rsidRPr="00A552F1" w:rsidRDefault="001C4763" w:rsidP="00A552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Вольф Ю.А. </w:t>
            </w: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Карлова Н.Н.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8-913-001-04-71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01.01.18.</w:t>
            </w:r>
          </w:p>
          <w:p w:rsidR="001C4763" w:rsidRPr="00A552F1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1C4763">
              <w:rPr>
                <w:rFonts w:ascii="Times New Roman" w:eastAsia="Times New Roman" w:hAnsi="Times New Roman" w:cs="Times New Roman"/>
                <w:sz w:val="24"/>
              </w:rPr>
              <w:t>-00ч.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вечер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Ретро дискотека -2018</w:t>
            </w: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Карлова Н.Н</w:t>
            </w:r>
          </w:p>
          <w:p w:rsidR="001C4763" w:rsidRPr="00A552F1" w:rsidRDefault="001C4763" w:rsidP="00A552F1">
            <w:pPr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Вольф Ю.А.</w:t>
            </w: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Карлова Н.Н.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8-913-001-04-71</w:t>
            </w:r>
          </w:p>
        </w:tc>
      </w:tr>
      <w:tr w:rsidR="00293CE9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293CE9" w:rsidRDefault="00293CE9" w:rsidP="00293C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02.01.18.</w:t>
            </w:r>
          </w:p>
          <w:p w:rsidR="00293CE9" w:rsidRDefault="00293CE9" w:rsidP="00293CE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21-00ч</w:t>
            </w:r>
          </w:p>
        </w:tc>
        <w:tc>
          <w:tcPr>
            <w:tcW w:w="296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дискотека</w:t>
            </w:r>
          </w:p>
          <w:p w:rsidR="00293CE9" w:rsidRPr="00A552F1" w:rsidRDefault="00293CE9" w:rsidP="00293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 волнах Европы плюс…»</w:t>
            </w:r>
          </w:p>
        </w:tc>
        <w:tc>
          <w:tcPr>
            <w:tcW w:w="1444" w:type="dxa"/>
            <w:vAlign w:val="center"/>
          </w:tcPr>
          <w:p w:rsidR="00293CE9" w:rsidRPr="00A552F1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293CE9" w:rsidRPr="00293CE9" w:rsidRDefault="00293CE9" w:rsidP="00293CE9">
            <w:pPr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Карлова Н.Н</w:t>
            </w:r>
          </w:p>
          <w:p w:rsidR="00293CE9" w:rsidRPr="00A552F1" w:rsidRDefault="00293CE9" w:rsidP="00293CE9">
            <w:pPr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Вольф Ю.А</w:t>
            </w:r>
          </w:p>
        </w:tc>
        <w:tc>
          <w:tcPr>
            <w:tcW w:w="222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Карлова Н.Н.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8-913-001-04-71</w:t>
            </w:r>
          </w:p>
          <w:p w:rsidR="00293CE9" w:rsidRPr="00A552F1" w:rsidRDefault="00293CE9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Pr="00A552F1">
              <w:rPr>
                <w:rFonts w:ascii="Times New Roman" w:eastAsia="Times New Roman" w:hAnsi="Times New Roman" w:cs="Times New Roman"/>
                <w:sz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17</w:t>
            </w:r>
            <w:r w:rsidRPr="00A552F1">
              <w:rPr>
                <w:rFonts w:ascii="Times New Roman" w:eastAsia="Times New Roman" w:hAnsi="Times New Roman" w:cs="Times New Roman"/>
                <w:sz w:val="24"/>
              </w:rPr>
              <w:t>-00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«Сказка, чудо и игра!»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Ю.С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2F1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03.01.18.</w:t>
            </w:r>
          </w:p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18-00ч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дискотека</w:t>
            </w:r>
          </w:p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«Делай как я!»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Ю.С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2F1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293CE9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03.01.18.</w:t>
            </w:r>
          </w:p>
          <w:p w:rsid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293CE9">
              <w:rPr>
                <w:rFonts w:ascii="Times New Roman" w:eastAsia="Times New Roman" w:hAnsi="Times New Roman" w:cs="Times New Roman"/>
                <w:sz w:val="24"/>
              </w:rPr>
              <w:t>-00ч</w:t>
            </w:r>
          </w:p>
        </w:tc>
        <w:tc>
          <w:tcPr>
            <w:tcW w:w="296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вечер отдыха</w:t>
            </w:r>
          </w:p>
          <w:p w:rsidR="00293CE9" w:rsidRPr="00A552F1" w:rsidRDefault="00293CE9" w:rsidP="00293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«Хорошее настроение»</w:t>
            </w:r>
          </w:p>
        </w:tc>
        <w:tc>
          <w:tcPr>
            <w:tcW w:w="1444" w:type="dxa"/>
            <w:vAlign w:val="center"/>
          </w:tcPr>
          <w:p w:rsidR="00293CE9" w:rsidRPr="00A552F1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</w:t>
            </w:r>
          </w:p>
          <w:p w:rsidR="00293CE9" w:rsidRPr="00A552F1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 Ю.А</w:t>
            </w:r>
          </w:p>
        </w:tc>
        <w:tc>
          <w:tcPr>
            <w:tcW w:w="222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3CE9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293CE9" w:rsidRPr="00A552F1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04.01.18.</w:t>
            </w:r>
          </w:p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18-00ч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для детей «Этикет и мы»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4725B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25" w:type="dxa"/>
            <w:vAlign w:val="center"/>
          </w:tcPr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5B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25B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A552F1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5B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04.01.18.</w:t>
            </w:r>
          </w:p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19-00ч</w:t>
            </w:r>
          </w:p>
        </w:tc>
        <w:tc>
          <w:tcPr>
            <w:tcW w:w="2966" w:type="dxa"/>
            <w:vAlign w:val="center"/>
          </w:tcPr>
          <w:p w:rsidR="001C4763" w:rsidRPr="0014725B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мультфильма</w:t>
            </w:r>
          </w:p>
        </w:tc>
        <w:tc>
          <w:tcPr>
            <w:tcW w:w="1444" w:type="dxa"/>
            <w:vAlign w:val="center"/>
          </w:tcPr>
          <w:p w:rsidR="001C4763" w:rsidRPr="0014725B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Зрительный зал</w:t>
            </w:r>
          </w:p>
        </w:tc>
        <w:tc>
          <w:tcPr>
            <w:tcW w:w="2235" w:type="dxa"/>
            <w:vAlign w:val="center"/>
          </w:tcPr>
          <w:p w:rsidR="001C4763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725B"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Златкина</w:t>
            </w:r>
            <w:proofErr w:type="spellEnd"/>
            <w:r w:rsidRPr="00147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25" w:type="dxa"/>
            <w:vAlign w:val="center"/>
          </w:tcPr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5B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25B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5B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293CE9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111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04.01.18.</w:t>
            </w:r>
          </w:p>
          <w:p w:rsid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293CE9">
              <w:rPr>
                <w:rFonts w:ascii="Times New Roman" w:eastAsia="Times New Roman" w:hAnsi="Times New Roman" w:cs="Times New Roman"/>
                <w:sz w:val="24"/>
              </w:rPr>
              <w:t>-00ч</w:t>
            </w:r>
          </w:p>
        </w:tc>
        <w:tc>
          <w:tcPr>
            <w:tcW w:w="2966" w:type="dxa"/>
            <w:vAlign w:val="center"/>
          </w:tcPr>
          <w:p w:rsid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вечер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«Молодежь зажигает»</w:t>
            </w:r>
          </w:p>
        </w:tc>
        <w:tc>
          <w:tcPr>
            <w:tcW w:w="1444" w:type="dxa"/>
            <w:vAlign w:val="center"/>
          </w:tcPr>
          <w:p w:rsid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</w:t>
            </w:r>
          </w:p>
          <w:p w:rsidR="00293CE9" w:rsidRPr="0014725B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 Ю.А</w:t>
            </w:r>
          </w:p>
        </w:tc>
        <w:tc>
          <w:tcPr>
            <w:tcW w:w="222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3CE9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293CE9" w:rsidRPr="0014725B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293CE9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293CE9">
              <w:rPr>
                <w:rFonts w:ascii="Times New Roman" w:eastAsia="Times New Roman" w:hAnsi="Times New Roman" w:cs="Times New Roman"/>
                <w:sz w:val="24"/>
              </w:rPr>
              <w:t>.01.18.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21-00ч</w:t>
            </w:r>
          </w:p>
        </w:tc>
        <w:tc>
          <w:tcPr>
            <w:tcW w:w="296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вечер отдыха</w:t>
            </w:r>
          </w:p>
        </w:tc>
        <w:tc>
          <w:tcPr>
            <w:tcW w:w="1444" w:type="dxa"/>
            <w:vAlign w:val="center"/>
          </w:tcPr>
          <w:p w:rsidR="00293CE9" w:rsidRP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 Ю.А</w:t>
            </w:r>
          </w:p>
        </w:tc>
        <w:tc>
          <w:tcPr>
            <w:tcW w:w="222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3CE9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06.01.1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Pr="00A552F1">
              <w:rPr>
                <w:rFonts w:ascii="Times New Roman" w:eastAsia="Times New Roman" w:hAnsi="Times New Roman" w:cs="Times New Roman"/>
                <w:sz w:val="24"/>
              </w:rPr>
              <w:t>-00</w:t>
            </w:r>
          </w:p>
        </w:tc>
        <w:tc>
          <w:tcPr>
            <w:tcW w:w="2966" w:type="dxa"/>
            <w:vAlign w:val="center"/>
          </w:tcPr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725B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колядки</w:t>
            </w:r>
          </w:p>
          <w:p w:rsidR="001C4763" w:rsidRPr="00A552F1" w:rsidRDefault="001C4763" w:rsidP="0014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25B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«Пришли святки — запевай колядки»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ДК, село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763" w:rsidRPr="0014725B" w:rsidRDefault="001C4763" w:rsidP="001472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4725B">
              <w:rPr>
                <w:rFonts w:ascii="Times New Roman" w:eastAsia="Times New Roman" w:hAnsi="Times New Roman" w:cs="Times New Roman"/>
              </w:rPr>
              <w:t>Щербинина Ю.С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37B5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A552F1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8-952-902-07-01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CE9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CE9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06.01.18</w:t>
            </w:r>
          </w:p>
          <w:p w:rsidR="00293CE9" w:rsidRPr="00A552F1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</w:rPr>
              <w:t>17-00</w:t>
            </w:r>
          </w:p>
        </w:tc>
        <w:tc>
          <w:tcPr>
            <w:tcW w:w="2966" w:type="dxa"/>
            <w:vAlign w:val="center"/>
          </w:tcPr>
          <w:p w:rsidR="00293CE9" w:rsidRDefault="00293CE9" w:rsidP="0014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вечер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«Рождественская дискотека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молодежь)</w:t>
            </w:r>
          </w:p>
        </w:tc>
        <w:tc>
          <w:tcPr>
            <w:tcW w:w="1444" w:type="dxa"/>
            <w:vAlign w:val="center"/>
          </w:tcPr>
          <w:p w:rsidR="00293CE9" w:rsidRPr="00A552F1" w:rsidRDefault="00293CE9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</w:t>
            </w:r>
          </w:p>
          <w:p w:rsid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CE9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Вольф Ю.А</w:t>
            </w:r>
          </w:p>
        </w:tc>
        <w:tc>
          <w:tcPr>
            <w:tcW w:w="2225" w:type="dxa"/>
            <w:vAlign w:val="center"/>
          </w:tcPr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Карлова Н.Н.</w:t>
            </w:r>
          </w:p>
          <w:p w:rsidR="00293CE9" w:rsidRPr="00293CE9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293CE9" w:rsidRPr="00A552F1" w:rsidRDefault="00293CE9" w:rsidP="00293C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93CE9">
              <w:rPr>
                <w:rFonts w:ascii="Times New Roman" w:eastAsia="Times New Roman" w:hAnsi="Times New Roman" w:cs="Times New Roman"/>
              </w:rPr>
              <w:t>8-913-001-04-71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07.01.1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Pr="00A552F1">
              <w:rPr>
                <w:rFonts w:ascii="Times New Roman" w:eastAsia="Times New Roman" w:hAnsi="Times New Roman" w:cs="Times New Roman"/>
                <w:sz w:val="24"/>
              </w:rPr>
              <w:t>-00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4763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отдыха «Говорят под Новый год…»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гадания с </w:t>
            </w: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молодежь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Ю.С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2F1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2F37B5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37B5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7B5">
              <w:rPr>
                <w:rFonts w:ascii="Times New Roman" w:eastAsia="Times New Roman" w:hAnsi="Times New Roman" w:cs="Times New Roman"/>
                <w:sz w:val="24"/>
              </w:rPr>
              <w:t>07.01.18</w:t>
            </w:r>
          </w:p>
          <w:p w:rsidR="002F37B5" w:rsidRPr="00A552F1" w:rsidRDefault="002F37B5" w:rsidP="002F37B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7B5">
              <w:rPr>
                <w:rFonts w:ascii="Times New Roman" w:eastAsia="Times New Roman" w:hAnsi="Times New Roman" w:cs="Times New Roman"/>
                <w:sz w:val="24"/>
              </w:rPr>
              <w:lastRenderedPageBreak/>
              <w:t>21-00</w:t>
            </w:r>
          </w:p>
        </w:tc>
        <w:tc>
          <w:tcPr>
            <w:tcW w:w="2966" w:type="dxa"/>
            <w:vAlign w:val="center"/>
          </w:tcPr>
          <w:p w:rsidR="002F37B5" w:rsidRPr="001C4763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Танцевальный вечер </w:t>
            </w:r>
            <w:r w:rsidRPr="002F3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отдыха «Рождественская дискотека</w:t>
            </w:r>
            <w:proofErr w:type="gramStart"/>
            <w:r w:rsidRPr="002F37B5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2F37B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молодежь)</w:t>
            </w:r>
          </w:p>
        </w:tc>
        <w:tc>
          <w:tcPr>
            <w:tcW w:w="1444" w:type="dxa"/>
            <w:vAlign w:val="center"/>
          </w:tcPr>
          <w:p w:rsidR="002F37B5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F37B5">
              <w:rPr>
                <w:rFonts w:ascii="Times New Roman" w:eastAsia="Times New Roman" w:hAnsi="Times New Roman" w:cs="Times New Roman"/>
                <w:sz w:val="24"/>
              </w:rPr>
              <w:lastRenderedPageBreak/>
              <w:t>Фойе ДК</w:t>
            </w:r>
          </w:p>
        </w:tc>
        <w:tc>
          <w:tcPr>
            <w:tcW w:w="2235" w:type="dxa"/>
            <w:vAlign w:val="center"/>
          </w:tcPr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B5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</w:t>
            </w:r>
          </w:p>
          <w:p w:rsidR="002F37B5" w:rsidRPr="00A552F1" w:rsidRDefault="002F37B5" w:rsidP="002F37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7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Вольф Ю.А</w:t>
            </w:r>
          </w:p>
        </w:tc>
        <w:tc>
          <w:tcPr>
            <w:tcW w:w="2225" w:type="dxa"/>
            <w:vAlign w:val="center"/>
          </w:tcPr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lastRenderedPageBreak/>
              <w:t>Карлова Н.Н.</w:t>
            </w:r>
          </w:p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lastRenderedPageBreak/>
              <w:t>Директор</w:t>
            </w:r>
          </w:p>
          <w:p w:rsidR="002F37B5" w:rsidRPr="00A552F1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8-913-001-04-71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14.01.18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11-00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Посиделки для пожилых «</w:t>
            </w:r>
            <w:proofErr w:type="spellStart"/>
            <w:r w:rsidRPr="001C476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1C47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Банкетный зал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Щербинина Ю.С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2F1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22.01.18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. 11-00</w:t>
            </w:r>
          </w:p>
        </w:tc>
        <w:tc>
          <w:tcPr>
            <w:tcW w:w="2966" w:type="dxa"/>
            <w:vAlign w:val="center"/>
          </w:tcPr>
          <w:p w:rsidR="001C4763" w:rsidRPr="00A552F1" w:rsidRDefault="002F37B5" w:rsidP="002F37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</w:t>
            </w:r>
            <w:r w:rsidR="001C4763" w:rsidRPr="00A552F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ревнования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1C4763" w:rsidRPr="00A552F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дортсу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среди пенсионеров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</w:t>
            </w:r>
          </w:p>
        </w:tc>
        <w:tc>
          <w:tcPr>
            <w:tcW w:w="223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Н.Н.</w:t>
            </w:r>
          </w:p>
        </w:tc>
        <w:tc>
          <w:tcPr>
            <w:tcW w:w="2225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Карлова Н.Н.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1C4763" w:rsidRPr="00A552F1" w:rsidRDefault="001C4763" w:rsidP="00A552F1">
            <w:pPr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8-913-001-04-71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1C4763" w:rsidRPr="00A552F1">
              <w:rPr>
                <w:rFonts w:ascii="Times New Roman" w:eastAsia="Times New Roman" w:hAnsi="Times New Roman" w:cs="Times New Roman"/>
                <w:sz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11-00</w:t>
            </w:r>
          </w:p>
        </w:tc>
        <w:tc>
          <w:tcPr>
            <w:tcW w:w="2966" w:type="dxa"/>
            <w:vAlign w:val="center"/>
          </w:tcPr>
          <w:p w:rsidR="001C4763" w:rsidRPr="00A552F1" w:rsidRDefault="001C4763" w:rsidP="00A552F1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Диско программа для молодёжи «Танюша </w:t>
            </w:r>
            <w:proofErr w:type="spellStart"/>
            <w:r w:rsidRPr="001C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party</w:t>
            </w:r>
            <w:proofErr w:type="spellEnd"/>
            <w:r w:rsidRPr="001C4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посвящённая Дню Татьяны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1C4763" w:rsidRPr="00A552F1" w:rsidRDefault="001C4763" w:rsidP="00A552F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 ДК</w:t>
            </w:r>
          </w:p>
        </w:tc>
        <w:tc>
          <w:tcPr>
            <w:tcW w:w="2235" w:type="dxa"/>
            <w:vAlign w:val="center"/>
          </w:tcPr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Карлова Н.Н</w:t>
            </w:r>
          </w:p>
          <w:p w:rsidR="001C4763" w:rsidRPr="00A552F1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Вольф Ю.А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Карлова Н.Н.</w:t>
            </w:r>
          </w:p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2F37B5" w:rsidRPr="002F37B5" w:rsidRDefault="002F37B5" w:rsidP="002F37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F37B5">
              <w:rPr>
                <w:rFonts w:ascii="Times New Roman" w:eastAsia="Times New Roman" w:hAnsi="Times New Roman" w:cs="Times New Roman"/>
              </w:rPr>
              <w:t>8-913-001-04-71</w:t>
            </w:r>
          </w:p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4763" w:rsidRPr="00A552F1" w:rsidTr="002F37B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4763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A552F1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28.01.18</w:t>
            </w:r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11-00</w:t>
            </w:r>
          </w:p>
        </w:tc>
        <w:tc>
          <w:tcPr>
            <w:tcW w:w="2966" w:type="dxa"/>
            <w:vAlign w:val="center"/>
          </w:tcPr>
          <w:p w:rsidR="00A552F1" w:rsidRPr="00A552F1" w:rsidRDefault="00A552F1" w:rsidP="00A552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A55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Блокадный Ленинград</w:t>
            </w:r>
            <w:r w:rsidRPr="00A552F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A552F1" w:rsidRPr="00A552F1" w:rsidRDefault="00A552F1" w:rsidP="00A552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 ко Дню воинской славы России</w:t>
            </w:r>
          </w:p>
        </w:tc>
        <w:tc>
          <w:tcPr>
            <w:tcW w:w="1444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552F1">
              <w:rPr>
                <w:rFonts w:ascii="Times New Roman" w:eastAsia="Times New Roman" w:hAnsi="Times New Roman" w:cs="Times New Roman"/>
                <w:sz w:val="24"/>
              </w:rPr>
              <w:t>Фойе</w:t>
            </w:r>
          </w:p>
        </w:tc>
        <w:tc>
          <w:tcPr>
            <w:tcW w:w="2235" w:type="dxa"/>
            <w:vAlign w:val="bottom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Златкина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Н.Н. </w:t>
            </w:r>
          </w:p>
          <w:p w:rsidR="002F37B5" w:rsidRPr="00A552F1" w:rsidRDefault="002F37B5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Коцарева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К.В.</w:t>
            </w:r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Щербинина Ю.С.</w:t>
            </w:r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52F1">
              <w:rPr>
                <w:rFonts w:ascii="Times New Roman" w:eastAsia="Times New Roman" w:hAnsi="Times New Roman" w:cs="Times New Roman"/>
              </w:rPr>
              <w:t>Х.руководитель</w:t>
            </w:r>
            <w:proofErr w:type="spellEnd"/>
          </w:p>
          <w:p w:rsidR="00A552F1" w:rsidRPr="00A552F1" w:rsidRDefault="00A552F1" w:rsidP="00A552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52F1">
              <w:rPr>
                <w:rFonts w:ascii="Times New Roman" w:eastAsia="Times New Roman" w:hAnsi="Times New Roman" w:cs="Times New Roman"/>
              </w:rPr>
              <w:t>8-952-902-07-01</w:t>
            </w:r>
          </w:p>
        </w:tc>
      </w:tr>
    </w:tbl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>Дискотеки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>Взрослая: суббота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>Детская: пятница.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 xml:space="preserve">Кружки по графику. </w:t>
      </w:r>
    </w:p>
    <w:p w:rsidR="00A552F1" w:rsidRP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>Мероприятия (игровые, конкурсные программы, показ мультфильмов)</w:t>
      </w:r>
    </w:p>
    <w:p w:rsidR="00A552F1" w:rsidRDefault="00A552F1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552F1">
        <w:rPr>
          <w:rFonts w:ascii="Times New Roman" w:eastAsia="Times New Roman" w:hAnsi="Times New Roman" w:cs="Times New Roman"/>
        </w:rPr>
        <w:t>для детского сада каждую пятницу.</w:t>
      </w:r>
    </w:p>
    <w:p w:rsidR="00D4693B" w:rsidRDefault="00D4693B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на февраль</w:t>
      </w:r>
      <w:r w:rsidRPr="00D4693B">
        <w:rPr>
          <w:rFonts w:ascii="Times New Roman" w:eastAsia="Times New Roman" w:hAnsi="Times New Roman" w:cs="Times New Roman"/>
          <w:b/>
          <w:u w:val="single"/>
        </w:rPr>
        <w:t xml:space="preserve">  2018 года</w:t>
      </w:r>
    </w:p>
    <w:p w:rsidR="00D4693B" w:rsidRDefault="00D4693B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4693B" w:rsidRPr="00A552F1" w:rsidRDefault="00D4693B" w:rsidP="00A552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6"/>
        <w:gridCol w:w="986"/>
        <w:gridCol w:w="3053"/>
        <w:gridCol w:w="1635"/>
        <w:gridCol w:w="1498"/>
        <w:gridCol w:w="1903"/>
      </w:tblGrid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02.02.18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693B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 </w:t>
            </w:r>
            <w:r w:rsidRPr="00D469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«Вехи великой битвы» презентация 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 Сталинградской битве (1943г) 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музей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Default="00D4693B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 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Коцарева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A552F1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3B" w:rsidRPr="00A552F1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04.02.18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FFFFF"/>
              </w:rPr>
              <w:t>Всемирный день безопасного Интернета – познавательная программа для подростков и детей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методкабинет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95" w:rsidRPr="00A552F1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08.02.18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17-30ч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Игровая программа «Зимние забавы» (дети)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11.02.18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color w:val="000000"/>
              </w:rPr>
              <w:t>18-00ч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«Накорми птиц зимой» экологическая акция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Улица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12.02.18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17-30ч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«Ароматными блинами мы весну прославим с вами» викторина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методкабинет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13.02.18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color w:val="000000"/>
              </w:rPr>
              <w:t>17-30ч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Мастер-класс «</w:t>
            </w:r>
            <w:proofErr w:type="spellStart"/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Валентинки</w:t>
            </w:r>
            <w:proofErr w:type="spellEnd"/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 xml:space="preserve"> для любимых»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методкабинет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14.02.18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Конкурс  «</w:t>
            </w:r>
            <w:proofErr w:type="gramStart"/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Лучшая</w:t>
            </w:r>
            <w:proofErr w:type="gramEnd"/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 xml:space="preserve"> </w:t>
            </w:r>
            <w:proofErr w:type="spellStart"/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валентинка</w:t>
            </w:r>
            <w:proofErr w:type="spellEnd"/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» 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14.02.18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color w:val="000000"/>
              </w:rPr>
              <w:t>18-00ч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«Любовь с первого взгляда» танцевальная программа с элементами игры (подростки)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15.02.18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693B" w:rsidRPr="00D15969" w:rsidRDefault="00D15969" w:rsidP="00D4693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FFFFF"/>
              </w:rPr>
              <w:t>(День воинов – интернационалистов) – вахта п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амяти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15969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15969">
              <w:rPr>
                <w:rFonts w:ascii="Times New Roman" w:hAnsi="Times New Roman"/>
                <w:sz w:val="24"/>
                <w:szCs w:val="28"/>
              </w:rPr>
              <w:t xml:space="preserve">Фойе 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В течени</w:t>
            </w:r>
            <w:proofErr w:type="gramStart"/>
            <w:r w:rsidRPr="00D4693B">
              <w:rPr>
                <w:rFonts w:ascii="Times New Roman" w:hAnsi="Times New Roman"/>
              </w:rPr>
              <w:t>и</w:t>
            </w:r>
            <w:proofErr w:type="gramEnd"/>
            <w:r w:rsidRPr="00D4693B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693B">
              <w:rPr>
                <w:rFonts w:ascii="Times New Roman" w:hAnsi="Times New Roman"/>
              </w:rPr>
              <w:t xml:space="preserve">Районный фестиваль патриотической песни «От </w:t>
            </w:r>
            <w:proofErr w:type="spellStart"/>
            <w:r w:rsidRPr="00D4693B">
              <w:rPr>
                <w:rFonts w:ascii="Times New Roman" w:hAnsi="Times New Roman"/>
              </w:rPr>
              <w:t>Афгана</w:t>
            </w:r>
            <w:proofErr w:type="spellEnd"/>
            <w:r w:rsidRPr="00D4693B">
              <w:rPr>
                <w:rFonts w:ascii="Times New Roman" w:hAnsi="Times New Roman"/>
              </w:rPr>
              <w:t xml:space="preserve"> до Чечни»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18.02.18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Проводы зимы (сжигание чучела)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15969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15969">
              <w:rPr>
                <w:rFonts w:ascii="Times New Roman" w:hAnsi="Times New Roman"/>
                <w:sz w:val="24"/>
                <w:szCs w:val="28"/>
              </w:rPr>
              <w:t xml:space="preserve">Улица 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5F3995" w:rsidP="00D46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ЗлаткинаН.Н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18.02.18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Чаепитие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методкабинет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5F3995" w:rsidP="00D46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20.02.18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color w:val="000000"/>
              </w:rPr>
              <w:t>18-00ч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D4693B">
              <w:rPr>
                <w:rFonts w:ascii="Times New Roman" w:hAnsi="Times New Roman"/>
                <w:color w:val="000000"/>
                <w:bdr w:val="none" w:sz="0" w:space="0" w:color="auto" w:frame="1"/>
              </w:rPr>
              <w:t>Конкурсно</w:t>
            </w:r>
            <w:proofErr w:type="spellEnd"/>
            <w:r w:rsidRPr="00D4693B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-развлекательная программа «Курс молодого бойца» </w:t>
            </w:r>
          </w:p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Arial" w:hAnsi="Arial" w:cs="Arial"/>
                <w:color w:val="444444"/>
              </w:rPr>
            </w:pPr>
          </w:p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5F3995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23.02.18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color w:val="000000"/>
              </w:rPr>
              <w:t>18-00ч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FFFFF"/>
              </w:rPr>
              <w:t>«Мужали в бою» (День воинов – интернационалистов) – вахта памяти</w:t>
            </w:r>
          </w:p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995" w:rsidRPr="00A552F1" w:rsidRDefault="005F3995" w:rsidP="005F3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25.02.18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17-30ч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</w:rPr>
            </w:pPr>
            <w:r w:rsidRPr="00D4693B">
              <w:rPr>
                <w:rFonts w:ascii="Times New Roman" w:hAnsi="Times New Roman"/>
                <w:color w:val="000000"/>
              </w:rPr>
              <w:t>Соревнование по бильярду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5F3995" w:rsidP="00D46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Вольф</w:t>
            </w:r>
            <w:r w:rsidRPr="005F3995">
              <w:rPr>
                <w:rFonts w:ascii="Times New Roman" w:hAnsi="Times New Roman"/>
                <w:sz w:val="24"/>
                <w:szCs w:val="28"/>
              </w:rPr>
              <w:t>Ю.А</w:t>
            </w:r>
            <w:proofErr w:type="spellEnd"/>
            <w:r w:rsidRPr="005F399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25.02.18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19-00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Дискотека для подростков «На волне позитива»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8"/>
              </w:rPr>
            </w:pPr>
            <w:r w:rsidRPr="00D4693B">
              <w:rPr>
                <w:rFonts w:ascii="Times New Roman" w:hAnsi="Times New Roman"/>
                <w:sz w:val="24"/>
                <w:szCs w:val="28"/>
              </w:rPr>
              <w:t>Фойе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5F3995" w:rsidP="00D46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Вольф</w:t>
            </w:r>
            <w:r w:rsidRPr="005F3995">
              <w:rPr>
                <w:rFonts w:ascii="Times New Roman" w:hAnsi="Times New Roman"/>
                <w:sz w:val="24"/>
                <w:szCs w:val="28"/>
              </w:rPr>
              <w:t>Ю.А</w:t>
            </w:r>
            <w:proofErr w:type="spellEnd"/>
            <w:r w:rsidRPr="005F399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28.02.18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 xml:space="preserve">  17-00ч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hd w:val="clear" w:color="auto" w:fill="FEFDE2"/>
              </w:rPr>
            </w:pPr>
            <w:r w:rsidRPr="00D4693B">
              <w:rPr>
                <w:rFonts w:ascii="Times New Roman" w:hAnsi="Times New Roman"/>
                <w:color w:val="000000"/>
                <w:shd w:val="clear" w:color="auto" w:fill="FEFDE2"/>
              </w:rPr>
              <w:t>Театр кукол «Маша и Медведь», спектакль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8"/>
                <w:szCs w:val="28"/>
              </w:rPr>
            </w:pPr>
            <w:r w:rsidRPr="00D4693B"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3B" w:rsidRPr="00D4693B" w:rsidRDefault="005F3995" w:rsidP="00D469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Златкина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1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rPr>
                <w:rFonts w:ascii="Times New Roman" w:hAnsi="Times New Roman"/>
                <w:sz w:val="28"/>
                <w:szCs w:val="28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март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2"/>
        <w:tblW w:w="0" w:type="auto"/>
        <w:tblInd w:w="-743" w:type="dxa"/>
        <w:tblLook w:val="04A0" w:firstRow="1" w:lastRow="0" w:firstColumn="1" w:lastColumn="0" w:noHBand="0" w:noVBand="1"/>
      </w:tblPr>
      <w:tblGrid>
        <w:gridCol w:w="438"/>
        <w:gridCol w:w="1056"/>
        <w:gridCol w:w="2958"/>
        <w:gridCol w:w="1719"/>
        <w:gridCol w:w="2147"/>
        <w:gridCol w:w="1895"/>
      </w:tblGrid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Дата, время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01.03.18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«Букет маме» - конкурс рисунков карандашом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04.03.18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«Мамочке в подарочек» - мастер класс.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EE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06.03.18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«Шумный девичник», вечер отдыха к международному женскому дню (подростки)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EE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06.03.18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Праздничная дискотека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Карлова Н.Н</w:t>
            </w:r>
          </w:p>
          <w:p w:rsidR="00D4693B" w:rsidRPr="00D4693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Вольф Ю.А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08.03.18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«Вы прекрасны,  женщины России!» - праздничный концерт, 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посвященный Международному Женскому дню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08.03.18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«С праздником!», праздничная дискотека к 8 марта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«Перепляс», игровая дискотека для детей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Карлова Н.Н</w:t>
            </w:r>
          </w:p>
          <w:p w:rsidR="00D4693B" w:rsidRPr="00D4693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Вольф Ю.А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15.03.18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добрых дел», акция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EE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 на выборы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D4693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20.03.18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«Наш дом – Земля», викторина ко </w:t>
            </w:r>
            <w:r w:rsidRPr="00D4693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Дню Земли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A552F1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21.03.18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ind w:left="27" w:right="27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«Счастливый случай», литературная игра к всемирному дню поэзии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25.03.18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«Быть здоровым это стильно»,</w:t>
            </w:r>
            <w:r w:rsidRPr="00D4693B">
              <w:rPr>
                <w:rFonts w:ascii="Arial" w:hAnsi="Arial" w:cs="Arial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познавательная программа ко дню борьбы с туберкулезом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27.03.18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«Красная шапочка» Спектакль ко дню театра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EE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045EE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045EEB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Международная акция «Час Земли»</w:t>
            </w:r>
            <w:r w:rsidRPr="00045E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2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r w:rsidRPr="00A552F1">
              <w:rPr>
                <w:rFonts w:ascii="Times New Roman" w:hAnsi="Times New Roman"/>
              </w:rPr>
              <w:t>Щербинина Ю.С.</w:t>
            </w:r>
          </w:p>
          <w:p w:rsidR="00D4695C" w:rsidRPr="00A552F1" w:rsidRDefault="00D4695C" w:rsidP="00D4695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2F1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5C" w:rsidP="00D46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F1">
              <w:rPr>
                <w:rFonts w:ascii="Times New Roman" w:hAnsi="Times New Roman"/>
              </w:rPr>
              <w:t>8-952-902-07-01</w:t>
            </w:r>
          </w:p>
        </w:tc>
      </w:tr>
    </w:tbl>
    <w:p w:rsidR="00D4693B" w:rsidRPr="00D4693B" w:rsidRDefault="00D4693B" w:rsidP="00D469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апрель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2835"/>
        <w:gridCol w:w="1701"/>
        <w:gridCol w:w="1701"/>
        <w:gridCol w:w="2410"/>
      </w:tblGrid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 xml:space="preserve">«Улыбнись!», юмористическая развлекательная программа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</w:rPr>
            </w:pPr>
            <w:r w:rsidRPr="00045EEB">
              <w:rPr>
                <w:rFonts w:ascii="Times New Roman" w:hAnsi="Times New Roman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04.04.18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</w:t>
            </w:r>
            <w:proofErr w:type="spell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-парад», викторина к всемирному Дню мультфильмов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04.04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 мультфильма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06.04.18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«Пасхальное яичко»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EE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08.04.18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«Светлая Пасха Христова», пасхальные посиделки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Банкетный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12.04.18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«В космос!» ко дню космонавтики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EE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12.04.18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«К неизведанному небу» тематическая программа для подростков и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A26095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A26095">
              <w:rPr>
                <w:rFonts w:ascii="Times New Roman" w:hAnsi="Times New Roman"/>
              </w:rPr>
              <w:t>Щербинина Ю.С.</w:t>
            </w:r>
          </w:p>
          <w:p w:rsidR="00A26095" w:rsidRPr="00A26095" w:rsidRDefault="00A26095" w:rsidP="00A260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095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A26095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15.04.18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«Искатели развлечений»- детская игровая программа 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(ко Дню цирка)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«Поле чудес» игровая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21.04.18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дискотека, посвященная дню солидарности молодежи “Танцуй пока молодой”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Карлова Н.Н</w:t>
            </w:r>
          </w:p>
          <w:p w:rsidR="00D4693B" w:rsidRPr="00D4693B" w:rsidRDefault="00045EEB" w:rsidP="00045E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EEB">
              <w:rPr>
                <w:rFonts w:ascii="Times New Roman" w:hAnsi="Times New Roman"/>
                <w:sz w:val="24"/>
                <w:szCs w:val="24"/>
              </w:rPr>
              <w:t>Вольф Ю.А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25.04.18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Заюшкина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избушка» театр бумажных кукол для воспитанников детского сада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Детсад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045EE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5EEB">
              <w:rPr>
                <w:rFonts w:ascii="Times New Roman" w:hAnsi="Times New Roman"/>
              </w:rPr>
              <w:t>Златкина</w:t>
            </w:r>
            <w:proofErr w:type="spellEnd"/>
            <w:r w:rsidRPr="00045EEB">
              <w:rPr>
                <w:rFonts w:ascii="Times New Roman" w:hAnsi="Times New Roman"/>
              </w:rPr>
              <w:t xml:space="preserve"> Н.Н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29.04.18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дискотека “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Диджей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зажигай” (ко дню танца)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Фойе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5EEB" w:rsidRPr="00045EEB" w:rsidRDefault="00045EEB" w:rsidP="00045EEB">
            <w:pPr>
              <w:jc w:val="center"/>
              <w:rPr>
                <w:rFonts w:ascii="Times New Roman" w:hAnsi="Times New Roman"/>
              </w:rPr>
            </w:pPr>
            <w:r w:rsidRPr="00045EEB">
              <w:rPr>
                <w:rFonts w:ascii="Times New Roman" w:hAnsi="Times New Roman"/>
              </w:rPr>
              <w:t>Карлова Н.Н</w:t>
            </w:r>
          </w:p>
          <w:p w:rsidR="00D4693B" w:rsidRPr="00D4693B" w:rsidRDefault="00045EEB" w:rsidP="00045EEB">
            <w:pPr>
              <w:jc w:val="center"/>
              <w:rPr>
                <w:rFonts w:ascii="Times New Roman" w:hAnsi="Times New Roman"/>
              </w:rPr>
            </w:pPr>
            <w:r w:rsidRPr="00045EEB">
              <w:rPr>
                <w:rFonts w:ascii="Times New Roman" w:hAnsi="Times New Roman"/>
              </w:rPr>
              <w:t>Вольф Ю.А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A26095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lang w:val="en-US"/>
              </w:rPr>
            </w:pPr>
            <w:r w:rsidRPr="00D4693B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В течени</w:t>
            </w:r>
            <w:proofErr w:type="gramStart"/>
            <w:r w:rsidRPr="00D4693B">
              <w:rPr>
                <w:rFonts w:ascii="Times New Roman" w:hAnsi="Times New Roman"/>
              </w:rPr>
              <w:t>и</w:t>
            </w:r>
            <w:proofErr w:type="gramEnd"/>
            <w:r w:rsidRPr="00D4693B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май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1"/>
        <w:gridCol w:w="1059"/>
        <w:gridCol w:w="3118"/>
        <w:gridCol w:w="1418"/>
        <w:gridCol w:w="1719"/>
        <w:gridCol w:w="2250"/>
      </w:tblGrid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Вечер отдыха “Мир, труд, май”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04.05.18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«И помнит мир</w:t>
            </w:r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спасенный»</w:t>
            </w:r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известных</w:t>
            </w:r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датах и сражениях 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ВОВ.</w:t>
            </w:r>
          </w:p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методкабинет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A26095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A26095">
              <w:rPr>
                <w:rFonts w:ascii="Times New Roman" w:hAnsi="Times New Roman"/>
              </w:rPr>
              <w:t>Щербинина Ю.С.</w:t>
            </w:r>
          </w:p>
          <w:p w:rsidR="00A26095" w:rsidRPr="00A26095" w:rsidRDefault="00A26095" w:rsidP="00A2609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095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A26095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06.05.18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Кинолекторий «</w:t>
            </w:r>
            <w:proofErr w:type="gram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 даром</w:t>
            </w:r>
            <w:proofErr w:type="gram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помнит вся Россия!»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A26095">
              <w:rPr>
                <w:rFonts w:ascii="Times New Roman" w:hAnsi="Times New Roman"/>
              </w:rPr>
              <w:t>Щербинина Ю.С.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08.05.18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патриотическая акция «Георгиевская ленточка» (раздача георгиевских ленточек жителям села)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095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09.05.18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09.05.18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Митинг-реквием «Мы замолкаем, глядя в небеса» шествие  к памятнику «Никто не забыт, ни что не забыто» с возложением цветов и венков </w:t>
            </w:r>
          </w:p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09.05.18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Концертная программа, посвященная 73 годовщине Победы в Великой Отечественной войне «Свет подвига все ярче год от года»</w:t>
            </w:r>
          </w:p>
          <w:p w:rsidR="00D4693B" w:rsidRPr="00D4693B" w:rsidRDefault="00D4693B" w:rsidP="00D4693B"/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09.08.18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«Весёлый привал», полевая кухня</w:t>
            </w:r>
          </w:p>
          <w:p w:rsidR="00A26095" w:rsidRPr="00D4693B" w:rsidRDefault="00A26095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Улица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9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09.05.18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Праздничная дискотека «Салют Победы!»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045EEB" w:rsidRDefault="00A26095" w:rsidP="00A26095">
            <w:pPr>
              <w:jc w:val="center"/>
              <w:rPr>
                <w:rFonts w:ascii="Times New Roman" w:hAnsi="Times New Roman"/>
              </w:rPr>
            </w:pPr>
            <w:r w:rsidRPr="00045EEB">
              <w:rPr>
                <w:rFonts w:ascii="Times New Roman" w:hAnsi="Times New Roman"/>
              </w:rPr>
              <w:t>Карлова Н.Н</w:t>
            </w:r>
          </w:p>
          <w:p w:rsidR="00A26095" w:rsidRPr="00D4693B" w:rsidRDefault="00A26095" w:rsidP="00A26095">
            <w:pPr>
              <w:jc w:val="center"/>
              <w:rPr>
                <w:rFonts w:ascii="Times New Roman" w:hAnsi="Times New Roman"/>
                <w:b/>
              </w:rPr>
            </w:pPr>
            <w:r w:rsidRPr="00045EEB">
              <w:rPr>
                <w:rFonts w:ascii="Times New Roman" w:hAnsi="Times New Roman"/>
              </w:rPr>
              <w:t>Вольф Ю.А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10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13.05.18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Семейная конкурсная  программа  </w:t>
            </w:r>
          </w:p>
          <w:p w:rsidR="00A26095" w:rsidRPr="00D4693B" w:rsidRDefault="00A26095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«Рецепты семейного </w:t>
            </w:r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счастья»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посвященная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международному дню семьи.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Фойе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lastRenderedPageBreak/>
              <w:t>11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</w:t>
            </w:r>
            <w:proofErr w:type="spellStart"/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Старогорносталевский</w:t>
            </w:r>
            <w:proofErr w:type="spellEnd"/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музей, ко Дню музеев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24.05.18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Познавательно-игровая программа для детей «От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Я», посвященная 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методкабинет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13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27.05.18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Фотовыставка «Подари улыбку»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методкабинет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A26095" w:rsidRPr="00D4693B" w:rsidTr="00D4693B">
        <w:tc>
          <w:tcPr>
            <w:tcW w:w="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14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31.05.18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Спортивная эстафета «</w:t>
            </w:r>
            <w:proofErr w:type="gramStart"/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Самые</w:t>
            </w:r>
            <w:proofErr w:type="gramEnd"/>
            <w:r w:rsidRPr="00D4693B">
              <w:rPr>
                <w:rFonts w:ascii="Cambria Math" w:hAnsi="Cambria Math"/>
                <w:color w:val="222222"/>
                <w:sz w:val="24"/>
                <w:szCs w:val="24"/>
                <w:shd w:val="clear" w:color="auto" w:fill="FFFFFF"/>
              </w:rPr>
              <w:t>‐</w:t>
            </w:r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самые или «Даешь рекорд!»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Улица 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A26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июнь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2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975"/>
        <w:gridCol w:w="1700"/>
        <w:gridCol w:w="2036"/>
        <w:gridCol w:w="2072"/>
      </w:tblGrid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«Опасный сундучок» кукольный спектакль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11-30ч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 всех парусах в лето!» Праздничная игровая программа ко Дню защиты детей –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12-00ч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«Карета моей мечты» Конкурс детских колясок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12-30ч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Конкурс детских рисунков на асфальте «Моя мечта»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13-00ч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Показ мультфильмов «Мои любимые мультики»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18-30ч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дискотека «Лето – это маленькая жизнь»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06.06.18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Литературно-игровой час «Ай, да Пушкин»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07.06.18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«Морское путешествие»</w:t>
            </w:r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10.06.18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Патриотический урок «Если будет Россия, </w:t>
            </w:r>
            <w:proofErr w:type="gramStart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значит</w:t>
            </w:r>
            <w:proofErr w:type="gramEnd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буду и 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«Большой России малый уголок», праздничная концертная программа, посвященная Дню России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22-00ч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Праздничная дискотека ко Дню села «Нам -295!»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14.06.18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Познавательная программа «Правила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14.06.1811-40ч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Киносеанс «Мульти –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Игровая программа «Звёздный час»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20.06.18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Профилактический десант «Алкоголь: мифы и реальность»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22.06.18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«Минувших лет святая память» митинг, посвященный </w:t>
            </w:r>
            <w:r w:rsidRPr="00D469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</w:t>
            </w:r>
            <w:r w:rsidRPr="00D4693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ню памяти и скорби</w:t>
            </w:r>
            <w:r w:rsidRPr="00D469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  начало Великой Отечественной войны, возложение цветов к мемориалу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(все категории)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Щербинина Ю.С.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27.06.18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молодежи» танцевальная программа ко 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Дню молодёжи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(молодежь)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28.06.18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«История русской избы», тематическая экскурсия в музей 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Музей ДК</w:t>
            </w:r>
          </w:p>
        </w:tc>
        <w:tc>
          <w:tcPr>
            <w:tcW w:w="2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июль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2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101"/>
        <w:gridCol w:w="2868"/>
        <w:gridCol w:w="1558"/>
        <w:gridCol w:w="2125"/>
        <w:gridCol w:w="284"/>
        <w:gridCol w:w="1841"/>
      </w:tblGrid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 xml:space="preserve">Наименование </w:t>
            </w:r>
            <w:r w:rsidRPr="00D4693B">
              <w:rPr>
                <w:rFonts w:ascii="Times New Roman" w:hAnsi="Times New Roman"/>
                <w:b/>
              </w:rPr>
              <w:lastRenderedPageBreak/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lastRenderedPageBreak/>
              <w:t xml:space="preserve">Место </w:t>
            </w:r>
            <w:r w:rsidRPr="00D4693B">
              <w:rPr>
                <w:rFonts w:ascii="Times New Roman" w:hAnsi="Times New Roman"/>
                <w:b/>
              </w:rPr>
              <w:lastRenderedPageBreak/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lastRenderedPageBreak/>
              <w:t>Кто проводит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 xml:space="preserve">Ответственный </w:t>
            </w:r>
            <w:r w:rsidRPr="00D4693B">
              <w:rPr>
                <w:rFonts w:ascii="Times New Roman" w:hAnsi="Times New Roman"/>
                <w:b/>
              </w:rPr>
              <w:lastRenderedPageBreak/>
              <w:t>за проведение, должность, телефон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lastRenderedPageBreak/>
              <w:t>1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01.07.18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18-00ч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Приключенческая игра «Вечерний дозор»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</w:rPr>
              <w:t xml:space="preserve">  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05.07.18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«Сказка ложь да в ней намёк», мини-спектакль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Банкетный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3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06.07.18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«Иванов день» познавательн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обрядовый праздник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Щербинина Ю.С.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4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06.07.18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18-30ч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«Купальский веночек»  - конкурс на лучший венок к празднику Иван Купала 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(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молодежь, подростки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5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06.07.18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19-00ч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«Купальские обряды», познавательная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Берег реки Чулым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07.07.18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12-00ч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 Иван Купала 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обливай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кого попало!» праздничная программа для детей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07.07.18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21-00ч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spacing w:after="24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Танцевальный марафон для молодежи «</w:t>
            </w:r>
            <w:proofErr w:type="spellStart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Dance</w:t>
            </w:r>
            <w:proofErr w:type="spellEnd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Show</w:t>
            </w:r>
            <w:proofErr w:type="spellEnd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07.07.17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12-30ч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«Великий сказочник», просмотр мультфильмов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12.07.18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 – игровая программа «Зов джунглей»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10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15.07.18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11-00ч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«Лучшая усадьба», обход дворов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Село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18-00ч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Развлекательная программа «Летний фейерверк»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22.07.18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18-00ч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«Нажмем педаль!» </w:t>
            </w: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Велопробег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29.07.18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Творческая игра «Поделись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улыбкою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своей» ко дню дружбы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31.07.18</w:t>
            </w:r>
          </w:p>
        </w:tc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«Что будет с нами?» (о проблемах наркомании)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Щербинина Ю.С. 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lastRenderedPageBreak/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август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694"/>
        <w:gridCol w:w="1844"/>
        <w:gridCol w:w="2127"/>
        <w:gridCol w:w="2269"/>
      </w:tblGrid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01.08.18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Спортивные соревнования «Молодежь за спорт!»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03.08.18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«ШАР – АХ – ШОУ»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03.08.18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17-40ч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Египтус</w:t>
            </w:r>
            <w:proofErr w:type="spell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мультсеанс</w:t>
            </w:r>
            <w:proofErr w:type="spell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5</w:t>
            </w: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8.</w:t>
            </w: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10-00ч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Социальная акция «Утренняя физзарядка»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08.08.18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hd w:val="clear" w:color="auto" w:fill="FFFFFF"/>
              <w:spacing w:line="252" w:lineRule="atLeast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«Бережем природу»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08.08.18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12-40ч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«Радуга красок» конкурс </w:t>
            </w:r>
          </w:p>
          <w:p w:rsidR="00D4693B" w:rsidRPr="00D4693B" w:rsidRDefault="00D4693B" w:rsidP="00D4693B">
            <w:pPr>
              <w:shd w:val="clear" w:color="auto" w:fill="FFFFFF"/>
              <w:spacing w:line="252" w:lineRule="atLeast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рисунков на асфальте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93B" w:rsidRPr="00D4693B" w:rsidRDefault="00D4693B" w:rsidP="00D4693B">
            <w:pPr>
              <w:shd w:val="clear" w:color="auto" w:fill="FFFFFF"/>
              <w:spacing w:line="252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21-00ч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Тематическая дискотека «Музыкальная терапия»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12.08.1817-00ч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Астробой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мультсеанс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15.08.18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«Угадай мелодию», музыкальная викторина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19.08.18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21-00ч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Диско-вечер «Молодежный бум»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22.08.18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«Символы нашей страны», программа познавательная ко  дню Российского флага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26.08.18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Познавательный час «Дорога, ведущая в пропасть»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29.08.18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Праздничная программа для 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школьников «Снова в школу»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lastRenderedPageBreak/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lastRenderedPageBreak/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29.08.18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17-40ч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Просмотр видео-мультфильмов «Страна </w:t>
            </w:r>
            <w:proofErr w:type="spellStart"/>
            <w:r w:rsidRPr="00D4693B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чебурашек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30.08.18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«Мир овощей» конкурс поделок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31.08.18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</w:rPr>
              <w:t>«Щедрая осень» выставка-экспозиция  цветов и овощей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Ярмарка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сентябрь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692"/>
        <w:gridCol w:w="1842"/>
        <w:gridCol w:w="2125"/>
        <w:gridCol w:w="2409"/>
      </w:tblGrid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02.09.18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«Мир против террора» 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Аналитический час</w:t>
            </w:r>
            <w:r w:rsidRPr="00D4693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, ко 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солидарности в борьбе с терроризмом.</w:t>
            </w:r>
            <w:r w:rsidRPr="00D4693B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5</w:t>
            </w: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9.</w:t>
            </w:r>
            <w:r w:rsidRPr="00D4693B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программа о правилах поведения в чрезвычайных ситуациях «Это должен знать каждый»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08.09.18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21-00ч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Вечер отдыха для молодежи «Молодежь в «контакте»»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09.09.18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93B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истории: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 xml:space="preserve"> «Жертвы фашизма»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Музей ДК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09.09.18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17-30ч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Показ документального фильма посвященного, Международному дню памяти жертв фашизма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 ДК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14.09.18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«Рисуем осень»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14.09.18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iCs/>
                <w:sz w:val="24"/>
                <w:szCs w:val="24"/>
              </w:rPr>
              <w:t>Дискотечная программа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для детей </w:t>
            </w:r>
            <w:r w:rsidRPr="00D4693B">
              <w:rPr>
                <w:rFonts w:ascii="Times New Roman" w:hAnsi="Times New Roman"/>
                <w:iCs/>
                <w:sz w:val="24"/>
                <w:szCs w:val="24"/>
              </w:rPr>
              <w:t xml:space="preserve">« </w:t>
            </w:r>
            <w:r w:rsidRPr="00D4693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Осень рыжая подружка»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lastRenderedPageBreak/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lastRenderedPageBreak/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17-30ч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iCs/>
                <w:sz w:val="24"/>
                <w:szCs w:val="24"/>
              </w:rPr>
              <w:t>Викторина для школьников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693B">
              <w:rPr>
                <w:rFonts w:ascii="Times New Roman" w:hAnsi="Times New Roman"/>
                <w:iCs/>
                <w:sz w:val="24"/>
                <w:szCs w:val="24"/>
              </w:rPr>
              <w:t>«Школьная пора»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 С.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21.09.18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Arial" w:hAnsi="Arial" w:cs="Arial"/>
                <w:sz w:val="17"/>
                <w:szCs w:val="17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«Страна мастеров»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Щербинина Ю.С.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26. 09.18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17-30ч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Интерактивная игра для детей «Веселая зарядка от доктора </w:t>
            </w:r>
            <w:proofErr w:type="spell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Пилюлькина</w:t>
            </w:r>
            <w:proofErr w:type="spell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по пропаганде здорового образа жизни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A26095" w:rsidRPr="00D4693B" w:rsidTr="00A2609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GoBack" w:colFirst="5" w:colLast="5"/>
            <w:r w:rsidRPr="00D4693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28.09.18</w:t>
            </w:r>
          </w:p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17-30ч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Развлекательн</w:t>
            </w:r>
            <w:proofErr w:type="gram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познавательная программа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 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для детей «К истокам народных традиций»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Музей ДК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6095" w:rsidRPr="00D4693B" w:rsidRDefault="00A26095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A26095" w:rsidRPr="00D4693B" w:rsidRDefault="00A26095" w:rsidP="00250E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bookmarkEnd w:id="0"/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октябрь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3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2835"/>
        <w:gridCol w:w="1701"/>
        <w:gridCol w:w="2126"/>
        <w:gridCol w:w="1985"/>
      </w:tblGrid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«Люди пожилые – сердцем молодые»</w:t>
            </w:r>
            <w:r w:rsidRPr="00D469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Концертная программа ко дню пожилого человека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Посиделки “Нам года не беда…”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04.10.18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Игровая программа для детей «Знаки Зодиака»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10.10.18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«Здоровье и спорт превыше всего» Тематическая дискотека для подростков  (в рамках </w:t>
            </w:r>
            <w:proofErr w:type="spellStart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антинарко</w:t>
            </w:r>
            <w:proofErr w:type="spellEnd"/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13.10.18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Музыкальный вечер для молодежи «Танцуй со мной»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 w:rsidRPr="00D4693B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D4693B">
              <w:rPr>
                <w:rFonts w:ascii="Times New Roman" w:hAnsi="Times New Roman"/>
                <w:sz w:val="24"/>
              </w:rPr>
              <w:t xml:space="preserve"> месяца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18"/>
                <w:shd w:val="clear" w:color="auto" w:fill="FFFFFF"/>
              </w:rPr>
              <w:t>Районный фестиваль людей старшего поколения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«Ракетка месяца» Теннисный турнир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  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«Учись думать» Шахматно-шашечный турнир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21.10.18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Турнир по бильярду «Золотой кий»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24.10.18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«Маленькая Мисс-Осень» конкурсная программа для девочек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24.10.18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Дискотека «Волшебница осень» (дети)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26. 04.18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«Наркотики, туда безвозвратно» слайд-лекция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28.10.18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«Мисс – осень 2018» конкурсная программа для девушек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29.04.18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«Музыка нас связала» танцевальный вечер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Концертный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30.10.18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Аналитический час:</w:t>
            </w:r>
          </w:p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«Репрессии – что это?», 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</w:rPr>
              <w:t>  дню памяти жертв политических репрессий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Музей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ноябрь  2018 года</w:t>
      </w:r>
    </w:p>
    <w:p w:rsidR="00D4693B" w:rsidRPr="00D4693B" w:rsidRDefault="00D4693B" w:rsidP="00D4693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4693B" w:rsidRPr="00D4693B" w:rsidRDefault="00D4693B" w:rsidP="00D469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834"/>
        <w:gridCol w:w="1984"/>
        <w:gridCol w:w="2125"/>
        <w:gridCol w:w="2125"/>
      </w:tblGrid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693B">
              <w:rPr>
                <w:rFonts w:ascii="Times New Roman" w:hAnsi="Times New Roman"/>
                <w:sz w:val="24"/>
                <w:szCs w:val="24"/>
              </w:rPr>
              <w:t>«Покормите птиц » Мастер класс, конкурс на лучшую кормушку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04.11.18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 Из истории праздника» презентация ко дню народного единства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 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06.11.18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hd w:val="clear" w:color="auto" w:fill="FFFFFF"/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Спортивно-развлекательная игра для детей</w:t>
            </w:r>
          </w:p>
          <w:p w:rsidR="00D4693B" w:rsidRPr="00D4693B" w:rsidRDefault="00D4693B" w:rsidP="00D4693B">
            <w:pPr>
              <w:shd w:val="clear" w:color="auto" w:fill="FFFFFF"/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«Ай, да мы…»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09.11.18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«Давайте будем беречь природу!» экологический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Кинолекторий «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Гибби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14.11.18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Диспут среди подростков и молодежи «Отвечаем на ваши вопросы»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 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16.11.18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Урок толерантности, презентация «Толерантность – дорога к миру»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 Щербинина Ю.С.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СССР – </w:t>
            </w:r>
            <w:proofErr w:type="spellStart"/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party</w:t>
            </w:r>
            <w:proofErr w:type="spellEnd"/>
            <w:r w:rsidRPr="00D4693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«Пионерская зорька»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21.11.18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shd w:val="clear" w:color="auto" w:fill="FFFFFF"/>
              <w:spacing w:line="25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викторина</w:t>
            </w:r>
          </w:p>
          <w:p w:rsidR="00D4693B" w:rsidRPr="00D4693B" w:rsidRDefault="00D4693B" w:rsidP="00D4693B">
            <w:pPr>
              <w:shd w:val="clear" w:color="auto" w:fill="FFFFFF"/>
              <w:spacing w:line="25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«Знаю ли я закон?» для подростков</w:t>
            </w:r>
          </w:p>
          <w:p w:rsidR="00D4693B" w:rsidRPr="00D4693B" w:rsidRDefault="00D4693B" w:rsidP="00D4693B">
            <w:pPr>
              <w:shd w:val="clear" w:color="auto" w:fill="FFFFFF"/>
              <w:spacing w:line="25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 Щербинина Ю.С.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23.11.18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EFDE2"/>
              </w:rPr>
              <w:t>Спортивно-игровая программа для детей «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EFDE2"/>
              </w:rPr>
              <w:t>Сильные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EFDE2"/>
              </w:rPr>
              <w:t xml:space="preserve"> и смелые»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23.11.18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17-40ч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 xml:space="preserve">«Тайна темной комнаты» </w:t>
            </w: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>-терапия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25.11.18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27.11.18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Урок вежливости «В стране слов»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30.11.18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«Любимый друг» фотоконкурс </w:t>
            </w:r>
            <w:proofErr w:type="gramStart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Всемирному  дню домашних животных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lastRenderedPageBreak/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4693B">
        <w:rPr>
          <w:rFonts w:ascii="Times New Roman" w:eastAsia="Times New Roman" w:hAnsi="Times New Roman" w:cs="Times New Roman"/>
          <w:b/>
          <w:u w:val="single"/>
          <w:lang w:eastAsia="ru-RU"/>
        </w:rPr>
        <w:t>на декабрь  2018 года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834"/>
        <w:gridCol w:w="1842"/>
        <w:gridCol w:w="2125"/>
        <w:gridCol w:w="2267"/>
      </w:tblGrid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Кто проводит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b/>
              </w:rPr>
              <w:t>Ответственный за проведение, должность, телефон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Час мужества «Помним имя твое»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01.12.18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Акция «Помним героев». Возложение цветов к обелиску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05.12.18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Игровая программа для детей «Дед Мороз приглашает»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07.12.18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Час духовности «Красота живет </w:t>
            </w:r>
            <w:proofErr w:type="gramStart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по</w:t>
            </w:r>
            <w:proofErr w:type="gramEnd"/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всюду»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09.12.18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«Тепло сердец подарим вам!» концертная программа ко Дню инвалида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09.12.18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«Новогодняя игрушка» мастер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Районный фестиваль людей с ограниченными возможностями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РДК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12.12.18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17-30ч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«День конституции» Викторина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12.12.18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18-30ч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«Музыкальная шкатулка» Дискотека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16.12.18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Мастер-класс «Зимняя мастерская», изготовление фигур из снега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19.12.18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«Праздничная катавасия» игровая программа для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</w:rPr>
              <w:t>Щербинина Ю.С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21.12.18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17-00ч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Творческая мастерская поделок из бумаги «Новый год настаёт»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Методический кабинет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</w:rPr>
              <w:t>Х.руководитель</w:t>
            </w:r>
            <w:proofErr w:type="spellEnd"/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8-952-902-07-01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23.12.18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19-00ч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Arial" w:hAnsi="Arial" w:cs="Arial"/>
                <w:sz w:val="17"/>
                <w:szCs w:val="17"/>
              </w:rPr>
            </w:pPr>
            <w:r w:rsidRPr="00D469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«Давайте верить в чудеса» Новогодний голубой огонек для взрослых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Банкетный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25.12.18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-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28.12.18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«Новый год стучится к нам» Поздравление детей на дому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Село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28.12.18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line="261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«Чудеса под Новый год» спектакль. Новогодняя елка  для неорганизованных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Банкетный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28.12.18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11-30ч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«В гости к Новому году» Игровая программа для неорганизованных детей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Банкетный зал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93B">
              <w:rPr>
                <w:rFonts w:ascii="Times New Roman" w:hAnsi="Times New Roman"/>
                <w:sz w:val="24"/>
                <w:szCs w:val="24"/>
              </w:rPr>
              <w:t>Златкина</w:t>
            </w:r>
            <w:proofErr w:type="spellEnd"/>
            <w:r w:rsidRPr="00D4693B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30.12.18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20-00ч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rPr>
                <w:rFonts w:ascii="Helvetica" w:hAnsi="Helvetica" w:cs="Helvetica"/>
                <w:color w:val="111111"/>
                <w:sz w:val="18"/>
                <w:szCs w:val="18"/>
              </w:rPr>
            </w:pPr>
            <w:r w:rsidRPr="00D4693B">
              <w:rPr>
                <w:rFonts w:ascii="Helvetica" w:hAnsi="Helvetica" w:cs="Helvetica"/>
                <w:color w:val="111111"/>
                <w:sz w:val="18"/>
                <w:szCs w:val="18"/>
              </w:rPr>
              <w:t> </w:t>
            </w: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«Машина времени» Новогодняя театрализованное представление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Щербинина Ю.С.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30.12.18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</w:rPr>
            </w:pPr>
            <w:r w:rsidRPr="00D4693B">
              <w:rPr>
                <w:rFonts w:ascii="Times New Roman" w:hAnsi="Times New Roman"/>
                <w:sz w:val="24"/>
              </w:rPr>
              <w:t>21-00ч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000000"/>
                <w:sz w:val="24"/>
                <w:szCs w:val="24"/>
              </w:rPr>
              <w:t>Новогодняя лотерея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</w:rPr>
              <w:t>Концертный зал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Щербинина Ю.С.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  <w:tr w:rsidR="00D4693B" w:rsidRPr="00D4693B" w:rsidTr="00D4693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30.12.18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22-00ч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color w:val="111111"/>
                <w:sz w:val="24"/>
                <w:szCs w:val="24"/>
              </w:rPr>
              <w:t>Новогодняя дискотека «В дверь стучится Новый год!»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Фойе ДК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b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Вольф Ю.А.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Карлова Н.Н.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D4693B" w:rsidRPr="00D4693B" w:rsidRDefault="00D4693B" w:rsidP="00D4693B">
            <w:pPr>
              <w:jc w:val="center"/>
              <w:rPr>
                <w:rFonts w:ascii="Times New Roman" w:hAnsi="Times New Roman"/>
              </w:rPr>
            </w:pPr>
            <w:r w:rsidRPr="00D4693B">
              <w:rPr>
                <w:rFonts w:ascii="Times New Roman" w:hAnsi="Times New Roman"/>
                <w:sz w:val="24"/>
                <w:szCs w:val="24"/>
              </w:rPr>
              <w:t>8-913-001-04-71</w:t>
            </w:r>
          </w:p>
        </w:tc>
      </w:tr>
    </w:tbl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Дискотеки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Взрослая: суббота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Детская: пятница.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 xml:space="preserve">Кружки по графику. 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Мероприятия (игровые, конкурсные программы, показ мультфильмов)</w:t>
      </w:r>
    </w:p>
    <w:p w:rsidR="00D4693B" w:rsidRPr="00D4693B" w:rsidRDefault="00D4693B" w:rsidP="00D4693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693B">
        <w:rPr>
          <w:rFonts w:ascii="Times New Roman" w:eastAsia="Times New Roman" w:hAnsi="Times New Roman" w:cs="Times New Roman"/>
          <w:lang w:eastAsia="ru-RU"/>
        </w:rPr>
        <w:t>для детского сада каждую пятницу.</w:t>
      </w:r>
    </w:p>
    <w:p w:rsidR="00D4693B" w:rsidRPr="00D4693B" w:rsidRDefault="00D4693B" w:rsidP="00D4693B">
      <w:pPr>
        <w:spacing w:after="0" w:line="261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D4693B" w:rsidRPr="00D4693B" w:rsidRDefault="00D4693B" w:rsidP="00D4693B">
      <w:pPr>
        <w:rPr>
          <w:rFonts w:ascii="Calibri" w:eastAsia="Times New Roman" w:hAnsi="Calibri" w:cs="Times New Roman"/>
          <w:lang w:eastAsia="ru-RU"/>
        </w:rPr>
      </w:pPr>
    </w:p>
    <w:p w:rsidR="00BD350D" w:rsidRDefault="00BD350D" w:rsidP="00D4693B"/>
    <w:sectPr w:rsidR="00BD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F1"/>
    <w:rsid w:val="00045EEB"/>
    <w:rsid w:val="0014725B"/>
    <w:rsid w:val="001C4763"/>
    <w:rsid w:val="00293CE9"/>
    <w:rsid w:val="002F37B5"/>
    <w:rsid w:val="005F3995"/>
    <w:rsid w:val="00A26095"/>
    <w:rsid w:val="00A552F1"/>
    <w:rsid w:val="00AD1EF1"/>
    <w:rsid w:val="00BD350D"/>
    <w:rsid w:val="00D15969"/>
    <w:rsid w:val="00D4693B"/>
    <w:rsid w:val="00D4695C"/>
    <w:rsid w:val="00E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52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4693B"/>
  </w:style>
  <w:style w:type="paragraph" w:styleId="a4">
    <w:name w:val="Normal (Web)"/>
    <w:basedOn w:val="a"/>
    <w:uiPriority w:val="99"/>
    <w:unhideWhenUsed/>
    <w:rsid w:val="00D4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4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93B"/>
  </w:style>
  <w:style w:type="character" w:customStyle="1" w:styleId="nobr">
    <w:name w:val="nobr"/>
    <w:basedOn w:val="a0"/>
    <w:rsid w:val="00D4693B"/>
  </w:style>
  <w:style w:type="table" w:customStyle="1" w:styleId="2">
    <w:name w:val="Сетка таблицы2"/>
    <w:basedOn w:val="a1"/>
    <w:next w:val="a3"/>
    <w:uiPriority w:val="59"/>
    <w:rsid w:val="00D469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469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52F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5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4693B"/>
  </w:style>
  <w:style w:type="paragraph" w:styleId="a4">
    <w:name w:val="Normal (Web)"/>
    <w:basedOn w:val="a"/>
    <w:uiPriority w:val="99"/>
    <w:unhideWhenUsed/>
    <w:rsid w:val="00D4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D4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693B"/>
  </w:style>
  <w:style w:type="character" w:customStyle="1" w:styleId="nobr">
    <w:name w:val="nobr"/>
    <w:basedOn w:val="a0"/>
    <w:rsid w:val="00D4693B"/>
  </w:style>
  <w:style w:type="table" w:customStyle="1" w:styleId="2">
    <w:name w:val="Сетка таблицы2"/>
    <w:basedOn w:val="a1"/>
    <w:next w:val="a3"/>
    <w:uiPriority w:val="59"/>
    <w:rsid w:val="00D469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46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4351-112F-4F6E-AFF7-135AC62E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User_name</dc:creator>
  <cp:keywords/>
  <dc:description/>
  <cp:lastModifiedBy>User_name</cp:lastModifiedBy>
  <cp:revision>6</cp:revision>
  <cp:lastPrinted>2018-01-02T04:34:00Z</cp:lastPrinted>
  <dcterms:created xsi:type="dcterms:W3CDTF">2018-01-02T03:39:00Z</dcterms:created>
  <dcterms:modified xsi:type="dcterms:W3CDTF">2018-01-17T04:41:00Z</dcterms:modified>
</cp:coreProperties>
</file>