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55" w:rsidRPr="00444022" w:rsidRDefault="00424A55" w:rsidP="00424A55">
      <w:pPr>
        <w:jc w:val="center"/>
        <w:rPr>
          <w:b/>
        </w:rPr>
      </w:pPr>
      <w:r w:rsidRPr="00444022">
        <w:rPr>
          <w:b/>
        </w:rPr>
        <w:t>АДМИНИСТРАЦИЯ</w:t>
      </w:r>
    </w:p>
    <w:p w:rsidR="00424A55" w:rsidRPr="00444022" w:rsidRDefault="00424A55" w:rsidP="00424A55">
      <w:pPr>
        <w:jc w:val="center"/>
        <w:rPr>
          <w:b/>
        </w:rPr>
      </w:pPr>
      <w:r w:rsidRPr="00444022">
        <w:rPr>
          <w:b/>
        </w:rPr>
        <w:t>ГОРНОСТАЛЕВСКОГО СЕЛЬСОВЕТА</w:t>
      </w:r>
    </w:p>
    <w:p w:rsidR="00424A55" w:rsidRPr="00444022" w:rsidRDefault="00424A55" w:rsidP="00424A55">
      <w:pPr>
        <w:jc w:val="center"/>
        <w:rPr>
          <w:b/>
        </w:rPr>
      </w:pPr>
      <w:r w:rsidRPr="00444022">
        <w:rPr>
          <w:b/>
        </w:rPr>
        <w:t>ЗДВИНСКОГО РАЙОНА НОВОСИБИРСКОЙ ОБЛАСТИ</w:t>
      </w:r>
    </w:p>
    <w:p w:rsidR="00424A55" w:rsidRPr="00444022" w:rsidRDefault="00424A55" w:rsidP="00424A55">
      <w:pPr>
        <w:jc w:val="center"/>
        <w:rPr>
          <w:b/>
        </w:rPr>
      </w:pPr>
    </w:p>
    <w:p w:rsidR="00424A55" w:rsidRDefault="00424A55" w:rsidP="00424A55">
      <w:pPr>
        <w:jc w:val="center"/>
        <w:rPr>
          <w:b/>
        </w:rPr>
      </w:pPr>
      <w:r w:rsidRPr="00444022">
        <w:rPr>
          <w:b/>
        </w:rPr>
        <w:t>ПОСТАНОВЛЕНИЕ</w:t>
      </w:r>
    </w:p>
    <w:p w:rsidR="00424A55" w:rsidRPr="00444022" w:rsidRDefault="00424A55" w:rsidP="00424A55">
      <w:pPr>
        <w:jc w:val="center"/>
        <w:rPr>
          <w:b/>
        </w:rPr>
      </w:pPr>
    </w:p>
    <w:p w:rsidR="00424A55" w:rsidRPr="00444022" w:rsidRDefault="001E711A" w:rsidP="00424A55">
      <w:pPr>
        <w:jc w:val="center"/>
        <w:rPr>
          <w:b/>
        </w:rPr>
      </w:pPr>
      <w:r>
        <w:rPr>
          <w:b/>
        </w:rPr>
        <w:t xml:space="preserve">от  </w:t>
      </w:r>
      <w:r w:rsidR="00752C4A">
        <w:rPr>
          <w:b/>
        </w:rPr>
        <w:t>09</w:t>
      </w:r>
      <w:r>
        <w:rPr>
          <w:b/>
        </w:rPr>
        <w:t>.04.</w:t>
      </w:r>
      <w:r w:rsidR="00424A55">
        <w:rPr>
          <w:b/>
        </w:rPr>
        <w:t>20</w:t>
      </w:r>
      <w:r w:rsidR="002C757F">
        <w:rPr>
          <w:b/>
        </w:rPr>
        <w:t>21</w:t>
      </w:r>
      <w:r w:rsidR="00424A55" w:rsidRPr="00444022">
        <w:rPr>
          <w:b/>
        </w:rPr>
        <w:t xml:space="preserve"> </w:t>
      </w:r>
      <w:r w:rsidR="00B2008D">
        <w:rPr>
          <w:b/>
        </w:rPr>
        <w:t xml:space="preserve">        </w:t>
      </w:r>
      <w:r w:rsidR="00424A55" w:rsidRPr="00444022">
        <w:rPr>
          <w:b/>
        </w:rPr>
        <w:t xml:space="preserve"> № </w:t>
      </w:r>
      <w:r w:rsidR="002C757F">
        <w:rPr>
          <w:b/>
        </w:rPr>
        <w:t>25</w:t>
      </w:r>
      <w:r w:rsidR="00424A55">
        <w:rPr>
          <w:b/>
        </w:rPr>
        <w:t>-па</w:t>
      </w:r>
    </w:p>
    <w:p w:rsidR="00386941" w:rsidRDefault="00386941" w:rsidP="006E5BB5">
      <w:pPr>
        <w:jc w:val="center"/>
      </w:pPr>
    </w:p>
    <w:p w:rsidR="00243C41" w:rsidRDefault="00243C41" w:rsidP="00676B03">
      <w:pPr>
        <w:widowControl w:val="0"/>
        <w:autoSpaceDE w:val="0"/>
        <w:autoSpaceDN w:val="0"/>
        <w:adjustRightInd w:val="0"/>
        <w:jc w:val="center"/>
      </w:pPr>
      <w:r>
        <w:t>О</w:t>
      </w:r>
      <w:r w:rsidR="00F433D7">
        <w:t xml:space="preserve"> создании</w:t>
      </w:r>
      <w:r w:rsidR="00E05B5F">
        <w:t xml:space="preserve"> </w:t>
      </w:r>
      <w:proofErr w:type="spellStart"/>
      <w:r w:rsidR="00BF6AD6">
        <w:t>патрульно</w:t>
      </w:r>
      <w:proofErr w:type="spellEnd"/>
      <w:r w:rsidR="00BF6AD6">
        <w:t xml:space="preserve">- </w:t>
      </w:r>
      <w:r>
        <w:t>маневренной группы на территории</w:t>
      </w:r>
    </w:p>
    <w:p w:rsidR="00A06BE1" w:rsidRDefault="00424A55" w:rsidP="006E5BB5">
      <w:pPr>
        <w:widowControl w:val="0"/>
        <w:autoSpaceDE w:val="0"/>
        <w:autoSpaceDN w:val="0"/>
        <w:adjustRightInd w:val="0"/>
        <w:ind w:firstLine="709"/>
        <w:jc w:val="center"/>
      </w:pPr>
      <w:r>
        <w:t>Горносталевского сельсовета</w:t>
      </w:r>
    </w:p>
    <w:p w:rsidR="004A4526" w:rsidRPr="003B0393" w:rsidRDefault="004A4526" w:rsidP="006E5BB5">
      <w:pPr>
        <w:widowControl w:val="0"/>
        <w:autoSpaceDE w:val="0"/>
        <w:autoSpaceDN w:val="0"/>
        <w:adjustRightInd w:val="0"/>
        <w:ind w:firstLine="709"/>
        <w:jc w:val="center"/>
      </w:pPr>
    </w:p>
    <w:p w:rsidR="00CF4644" w:rsidRPr="003B0393" w:rsidRDefault="00CF4644" w:rsidP="00494F2E">
      <w:pPr>
        <w:ind w:firstLine="708"/>
        <w:jc w:val="both"/>
      </w:pPr>
      <w:proofErr w:type="gramStart"/>
      <w:r w:rsidRPr="003B0393">
        <w:t>В соответствии с п.8, п.9 ст.14 Федерального Закона от 06.10.2003г. № 131-ФЗ, Федеральным Законом от 21.12.1994г. № 69-ФЗ «О пожарной безопасности», Федеральным Законом от 06.05.2011г. № 100-ФЗ «О добровольной пожарной охране», правилами противопожарного режима в РФ, утвержденных постановлением Правительства РФ от 25.04.2012г. № 390 (в редакции от 06.03.2015г. № 201) в целях проведения комплекса мероприятий по подготовке</w:t>
      </w:r>
      <w:proofErr w:type="gramEnd"/>
      <w:r w:rsidRPr="003B0393">
        <w:t xml:space="preserve"> к пожароопасному сезону на территории Горносталевского сельсовета, организации защиты населенных пунктов от перехода природных пожаров.</w:t>
      </w:r>
    </w:p>
    <w:p w:rsidR="00CF4644" w:rsidRPr="003B0393" w:rsidRDefault="00494F2E" w:rsidP="00494F2E">
      <w:pPr>
        <w:pStyle w:val="a3"/>
        <w:snapToGrid/>
        <w:ind w:left="0" w:firstLine="708"/>
        <w:jc w:val="both"/>
      </w:pPr>
      <w:r>
        <w:t xml:space="preserve">1. </w:t>
      </w:r>
      <w:r w:rsidR="00CF4644" w:rsidRPr="003B0393">
        <w:t xml:space="preserve">Создать на территории Горносталевского сельсовета патрульно-маневренную группу, основной задачей которой определить предотвращение, выявление и локализацию очагов природных пожаров вблизи и на территории села </w:t>
      </w:r>
      <w:proofErr w:type="spellStart"/>
      <w:r w:rsidR="00CF4644" w:rsidRPr="003B0393">
        <w:t>Старогорносталево</w:t>
      </w:r>
      <w:proofErr w:type="spellEnd"/>
      <w:r w:rsidR="00CF4644" w:rsidRPr="003B0393">
        <w:t>.</w:t>
      </w:r>
    </w:p>
    <w:p w:rsidR="00CF4644" w:rsidRPr="003B0393" w:rsidRDefault="00CF4644" w:rsidP="00494F2E">
      <w:pPr>
        <w:pStyle w:val="a3"/>
        <w:numPr>
          <w:ilvl w:val="1"/>
          <w:numId w:val="8"/>
        </w:numPr>
        <w:snapToGrid/>
        <w:ind w:left="0" w:firstLine="0"/>
        <w:jc w:val="both"/>
      </w:pPr>
      <w:r w:rsidRPr="003B0393">
        <w:t xml:space="preserve">Патрульно-маневренную группу создать при администрации Горносталевского сельсовета на территории села </w:t>
      </w:r>
      <w:proofErr w:type="spellStart"/>
      <w:r w:rsidRPr="003B0393">
        <w:t>Старогорносталево</w:t>
      </w:r>
      <w:proofErr w:type="spellEnd"/>
      <w:r w:rsidRPr="003B0393">
        <w:t xml:space="preserve"> из </w:t>
      </w:r>
      <w:r w:rsidR="00752C4A">
        <w:t xml:space="preserve">восьми </w:t>
      </w:r>
      <w:r w:rsidRPr="003B0393">
        <w:t>человек.</w:t>
      </w:r>
    </w:p>
    <w:p w:rsidR="00CF4644" w:rsidRPr="003B0393" w:rsidRDefault="00C72D3A" w:rsidP="00494F2E">
      <w:pPr>
        <w:pStyle w:val="a3"/>
        <w:numPr>
          <w:ilvl w:val="0"/>
          <w:numId w:val="8"/>
        </w:numPr>
        <w:snapToGrid/>
        <w:jc w:val="both"/>
      </w:pPr>
      <w:r>
        <w:t xml:space="preserve"> </w:t>
      </w:r>
      <w:r w:rsidR="00CF4644" w:rsidRPr="003B0393">
        <w:t>Патрульно-маневренную группу</w:t>
      </w:r>
      <w:r w:rsidR="00536451">
        <w:t xml:space="preserve"> с исполнением функции (патрульной группы) </w:t>
      </w:r>
      <w:r w:rsidR="00CF4644" w:rsidRPr="003B0393">
        <w:t xml:space="preserve"> определить в следующем составе:</w:t>
      </w:r>
    </w:p>
    <w:p w:rsidR="00CF4644" w:rsidRPr="003B0393" w:rsidRDefault="00CF4644" w:rsidP="00494F2E">
      <w:pPr>
        <w:pStyle w:val="a3"/>
        <w:numPr>
          <w:ilvl w:val="1"/>
          <w:numId w:val="8"/>
        </w:numPr>
        <w:snapToGrid/>
        <w:jc w:val="both"/>
      </w:pPr>
      <w:r w:rsidRPr="003B0393">
        <w:t xml:space="preserve">Глава </w:t>
      </w:r>
      <w:r w:rsidR="00D816F2" w:rsidRPr="003B0393">
        <w:t xml:space="preserve">Горносталевского </w:t>
      </w:r>
      <w:r w:rsidRPr="003B0393">
        <w:t xml:space="preserve">сельсовета </w:t>
      </w:r>
      <w:r w:rsidR="00D816F2" w:rsidRPr="003B0393">
        <w:t>Вольф Ф.В.</w:t>
      </w:r>
      <w:r w:rsidRPr="003B0393">
        <w:t xml:space="preserve"> –</w:t>
      </w:r>
      <w:r w:rsidR="0028123B">
        <w:t xml:space="preserve"> староста</w:t>
      </w:r>
      <w:r w:rsidRPr="003B0393">
        <w:t xml:space="preserve"> руководитель группы.</w:t>
      </w:r>
    </w:p>
    <w:p w:rsidR="00CF4644" w:rsidRPr="003B0393" w:rsidRDefault="00CF4644" w:rsidP="00494F2E">
      <w:pPr>
        <w:pStyle w:val="a3"/>
        <w:numPr>
          <w:ilvl w:val="1"/>
          <w:numId w:val="8"/>
        </w:numPr>
        <w:snapToGrid/>
        <w:jc w:val="both"/>
      </w:pPr>
      <w:r w:rsidRPr="003B0393">
        <w:t>Директор МУП ЖКХ «</w:t>
      </w:r>
      <w:proofErr w:type="spellStart"/>
      <w:r w:rsidR="00D816F2" w:rsidRPr="003B0393">
        <w:t>Горносталевское</w:t>
      </w:r>
      <w:proofErr w:type="spellEnd"/>
      <w:r w:rsidRPr="003B0393">
        <w:t xml:space="preserve">» </w:t>
      </w:r>
      <w:proofErr w:type="spellStart"/>
      <w:r w:rsidR="00D816F2" w:rsidRPr="003B0393">
        <w:t>Помозов</w:t>
      </w:r>
      <w:proofErr w:type="spellEnd"/>
      <w:r w:rsidR="00D816F2" w:rsidRPr="003B0393">
        <w:t xml:space="preserve"> С.Д.</w:t>
      </w:r>
      <w:r w:rsidRPr="003B0393">
        <w:t xml:space="preserve"> – заместитель руководителя группы.</w:t>
      </w:r>
    </w:p>
    <w:p w:rsidR="00CF4644" w:rsidRPr="003B0393" w:rsidRDefault="00CF4644" w:rsidP="00494F2E">
      <w:pPr>
        <w:pStyle w:val="a3"/>
        <w:numPr>
          <w:ilvl w:val="1"/>
          <w:numId w:val="8"/>
        </w:numPr>
        <w:snapToGrid/>
        <w:jc w:val="both"/>
      </w:pPr>
      <w:r w:rsidRPr="003B0393">
        <w:t>Члены группы:</w:t>
      </w:r>
    </w:p>
    <w:p w:rsidR="00CF4644" w:rsidRPr="003B0393" w:rsidRDefault="00CF4644" w:rsidP="00494F2E">
      <w:pPr>
        <w:pStyle w:val="a3"/>
        <w:ind w:left="1440"/>
        <w:jc w:val="both"/>
      </w:pPr>
      <w:r w:rsidRPr="003B0393">
        <w:t xml:space="preserve">- </w:t>
      </w:r>
      <w:r w:rsidR="00D816F2" w:rsidRPr="003B0393">
        <w:t>Директор ООО «Искандер» Гасанов М.Г.О.</w:t>
      </w:r>
      <w:r w:rsidRPr="003B0393">
        <w:t xml:space="preserve"> по согласованию.</w:t>
      </w:r>
    </w:p>
    <w:p w:rsidR="00CF4644" w:rsidRPr="003B0393" w:rsidRDefault="00CF4644" w:rsidP="00494F2E">
      <w:pPr>
        <w:pStyle w:val="a3"/>
        <w:ind w:left="1440"/>
        <w:jc w:val="both"/>
      </w:pPr>
      <w:r w:rsidRPr="003B0393">
        <w:t xml:space="preserve">- </w:t>
      </w:r>
      <w:r w:rsidR="00D816F2" w:rsidRPr="003B0393">
        <w:t>Литвинов А.П.</w:t>
      </w:r>
      <w:r w:rsidRPr="003B0393">
        <w:t xml:space="preserve"> – водитель </w:t>
      </w:r>
      <w:r w:rsidR="00B2008D" w:rsidRPr="002C757F">
        <w:t>ваку</w:t>
      </w:r>
      <w:r w:rsidR="00B2008D">
        <w:t>умной</w:t>
      </w:r>
      <w:r w:rsidR="00B2008D" w:rsidRPr="002C757F">
        <w:t xml:space="preserve"> машин</w:t>
      </w:r>
      <w:r w:rsidR="00B2008D">
        <w:t>ы</w:t>
      </w:r>
      <w:r w:rsidR="00B2008D" w:rsidRPr="002C757F">
        <w:t xml:space="preserve"> </w:t>
      </w:r>
      <w:r w:rsidRPr="003B0393">
        <w:t>МУП ЖКХ «</w:t>
      </w:r>
      <w:proofErr w:type="spellStart"/>
      <w:r w:rsidR="00D816F2" w:rsidRPr="003B0393">
        <w:t>Горносталевское</w:t>
      </w:r>
      <w:proofErr w:type="spellEnd"/>
      <w:r w:rsidRPr="003B0393">
        <w:t>».</w:t>
      </w:r>
    </w:p>
    <w:p w:rsidR="00CF4644" w:rsidRPr="003B0393" w:rsidRDefault="00CF4644" w:rsidP="00494F2E">
      <w:pPr>
        <w:pStyle w:val="a3"/>
        <w:ind w:left="1440"/>
        <w:jc w:val="both"/>
      </w:pPr>
      <w:r w:rsidRPr="003B0393">
        <w:t xml:space="preserve">- </w:t>
      </w:r>
      <w:proofErr w:type="spellStart"/>
      <w:r w:rsidR="00752C4A">
        <w:t>Горлачев</w:t>
      </w:r>
      <w:proofErr w:type="spellEnd"/>
      <w:r w:rsidR="00752C4A">
        <w:t xml:space="preserve"> Р.И.</w:t>
      </w:r>
      <w:r w:rsidRPr="003B0393">
        <w:t xml:space="preserve"> – тракторист МУП ЖКХ «</w:t>
      </w:r>
      <w:proofErr w:type="spellStart"/>
      <w:r w:rsidR="00D816F2" w:rsidRPr="003B0393">
        <w:t>Горносталевское</w:t>
      </w:r>
      <w:proofErr w:type="spellEnd"/>
      <w:r w:rsidRPr="003B0393">
        <w:t>».</w:t>
      </w:r>
    </w:p>
    <w:p w:rsidR="00CF4644" w:rsidRPr="003B0393" w:rsidRDefault="00CF4644" w:rsidP="00494F2E">
      <w:pPr>
        <w:pStyle w:val="a3"/>
        <w:ind w:left="1440"/>
        <w:jc w:val="both"/>
      </w:pPr>
      <w:r w:rsidRPr="003B0393">
        <w:t xml:space="preserve">- </w:t>
      </w:r>
      <w:r w:rsidR="00B473A9" w:rsidRPr="003B0393">
        <w:t>Юрченко А.И.</w:t>
      </w:r>
      <w:r w:rsidRPr="003B0393">
        <w:t xml:space="preserve"> – </w:t>
      </w:r>
      <w:r w:rsidR="00B473A9" w:rsidRPr="003B0393">
        <w:t xml:space="preserve">тракторист </w:t>
      </w:r>
      <w:r w:rsidRPr="003B0393">
        <w:t xml:space="preserve"> МУП ЖКХ «</w:t>
      </w:r>
      <w:proofErr w:type="spellStart"/>
      <w:r w:rsidR="00B473A9" w:rsidRPr="003B0393">
        <w:t>Горносталевское</w:t>
      </w:r>
      <w:proofErr w:type="spellEnd"/>
      <w:r w:rsidRPr="003B0393">
        <w:t>».</w:t>
      </w:r>
    </w:p>
    <w:p w:rsidR="00CF4644" w:rsidRPr="003B0393" w:rsidRDefault="00CF4644" w:rsidP="00494F2E">
      <w:pPr>
        <w:pStyle w:val="a3"/>
        <w:ind w:left="1440"/>
        <w:jc w:val="both"/>
      </w:pPr>
      <w:r w:rsidRPr="003B0393">
        <w:t xml:space="preserve">- </w:t>
      </w:r>
      <w:proofErr w:type="spellStart"/>
      <w:r w:rsidR="00DB2E5D" w:rsidRPr="003B0393">
        <w:t>Коцарев</w:t>
      </w:r>
      <w:proofErr w:type="spellEnd"/>
      <w:r w:rsidR="00DB2E5D" w:rsidRPr="003B0393">
        <w:t xml:space="preserve"> А.Н.</w:t>
      </w:r>
      <w:r w:rsidRPr="003B0393">
        <w:t xml:space="preserve"> – </w:t>
      </w:r>
      <w:r w:rsidR="00B2008D">
        <w:t xml:space="preserve">  кочегар</w:t>
      </w:r>
      <w:r w:rsidRPr="003B0393">
        <w:t xml:space="preserve"> МУП ЖКХ «</w:t>
      </w:r>
      <w:proofErr w:type="spellStart"/>
      <w:r w:rsidR="00DB2E5D" w:rsidRPr="003B0393">
        <w:t>Горносталевское</w:t>
      </w:r>
      <w:proofErr w:type="spellEnd"/>
      <w:r w:rsidR="00B2008D">
        <w:t>».</w:t>
      </w:r>
    </w:p>
    <w:p w:rsidR="00CF4644" w:rsidRPr="003B0393" w:rsidRDefault="00111F05" w:rsidP="00111F05">
      <w:pPr>
        <w:pStyle w:val="a3"/>
        <w:ind w:left="1440"/>
      </w:pPr>
      <w:r>
        <w:t xml:space="preserve">- </w:t>
      </w:r>
      <w:proofErr w:type="spellStart"/>
      <w:r w:rsidR="00DB2E5D" w:rsidRPr="003B0393">
        <w:t>Демьяненко</w:t>
      </w:r>
      <w:proofErr w:type="spellEnd"/>
      <w:r w:rsidR="00DB2E5D" w:rsidRPr="003B0393">
        <w:t xml:space="preserve"> В.Н.</w:t>
      </w:r>
      <w:r w:rsidR="00CF4644" w:rsidRPr="003B0393">
        <w:t xml:space="preserve"> – водитель администрации </w:t>
      </w:r>
      <w:r w:rsidR="00BA03DC">
        <w:t xml:space="preserve">Горносталевского </w:t>
      </w:r>
      <w:r w:rsidR="00CF4644" w:rsidRPr="003B0393">
        <w:t>сельсовета.</w:t>
      </w:r>
    </w:p>
    <w:p w:rsidR="00CF4644" w:rsidRPr="003B0393" w:rsidRDefault="00CF4644" w:rsidP="00BA03DC">
      <w:pPr>
        <w:ind w:firstLine="708"/>
        <w:jc w:val="both"/>
      </w:pPr>
      <w:r w:rsidRPr="003B0393">
        <w:t>3. Основными задачами патрульно-маневренной группы являются:</w:t>
      </w:r>
    </w:p>
    <w:p w:rsidR="00CF4644" w:rsidRPr="003B0393" w:rsidRDefault="00CF4644" w:rsidP="00BA03DC">
      <w:pPr>
        <w:ind w:firstLine="708"/>
        <w:jc w:val="both"/>
      </w:pPr>
      <w:r w:rsidRPr="003B0393">
        <w:t>3.1. Принятие мер для ликвидации очагов природных пожаров, создающих угрозу населенным пунктам.</w:t>
      </w:r>
    </w:p>
    <w:p w:rsidR="00CF4644" w:rsidRPr="003B0393" w:rsidRDefault="00C72D3A" w:rsidP="002C757F">
      <w:pPr>
        <w:pStyle w:val="a5"/>
      </w:pPr>
      <w:r>
        <w:t xml:space="preserve">       </w:t>
      </w:r>
      <w:r w:rsidR="00CF4644" w:rsidRPr="003B0393">
        <w:t xml:space="preserve">3.2. </w:t>
      </w:r>
      <w:r w:rsidR="00CF4644" w:rsidRPr="002C757F">
        <w:rPr>
          <w:sz w:val="28"/>
          <w:szCs w:val="28"/>
        </w:rPr>
        <w:t xml:space="preserve">При возникновении </w:t>
      </w:r>
      <w:proofErr w:type="spellStart"/>
      <w:r w:rsidR="00CF4644" w:rsidRPr="002C757F">
        <w:rPr>
          <w:sz w:val="28"/>
          <w:szCs w:val="28"/>
        </w:rPr>
        <w:t>термоточек</w:t>
      </w:r>
      <w:proofErr w:type="spellEnd"/>
      <w:r w:rsidR="00CF4644" w:rsidRPr="002C757F">
        <w:rPr>
          <w:sz w:val="28"/>
          <w:szCs w:val="28"/>
        </w:rPr>
        <w:t xml:space="preserve"> природных пожаров патрульно-маневренная группа в оперативном порядке собирается в гараже МУП ЖКХ «</w:t>
      </w:r>
      <w:proofErr w:type="spellStart"/>
      <w:r w:rsidR="009D6892" w:rsidRPr="002C757F">
        <w:rPr>
          <w:sz w:val="28"/>
          <w:szCs w:val="28"/>
        </w:rPr>
        <w:t>Горносталевское</w:t>
      </w:r>
      <w:proofErr w:type="spellEnd"/>
      <w:r w:rsidR="00CF4644" w:rsidRPr="002C757F">
        <w:rPr>
          <w:sz w:val="28"/>
          <w:szCs w:val="28"/>
        </w:rPr>
        <w:t xml:space="preserve">» </w:t>
      </w:r>
      <w:r w:rsidR="004616AC">
        <w:rPr>
          <w:sz w:val="28"/>
          <w:szCs w:val="28"/>
        </w:rPr>
        <w:t>в</w:t>
      </w:r>
      <w:r w:rsidR="00CF4644" w:rsidRPr="002C757F">
        <w:rPr>
          <w:sz w:val="28"/>
          <w:szCs w:val="28"/>
        </w:rPr>
        <w:t xml:space="preserve"> составе вышеуказанных членов, с привлечением техники: </w:t>
      </w:r>
      <w:r w:rsidR="002C757F" w:rsidRPr="002C757F">
        <w:rPr>
          <w:sz w:val="28"/>
          <w:szCs w:val="28"/>
        </w:rPr>
        <w:lastRenderedPageBreak/>
        <w:t>машина вакуумная ГАЗ САЗ 39014-10 № Е 945 ХО 54</w:t>
      </w:r>
      <w:r w:rsidR="00CF4644" w:rsidRPr="003B0393">
        <w:t xml:space="preserve">, </w:t>
      </w:r>
      <w:r w:rsidR="00CF4644" w:rsidRPr="002C757F">
        <w:rPr>
          <w:sz w:val="28"/>
          <w:szCs w:val="28"/>
        </w:rPr>
        <w:t xml:space="preserve">трактор МТЗ-82 </w:t>
      </w:r>
      <w:proofErr w:type="spellStart"/>
      <w:r w:rsidR="00CF4644" w:rsidRPr="002C757F">
        <w:rPr>
          <w:sz w:val="28"/>
          <w:szCs w:val="28"/>
        </w:rPr>
        <w:t>гос</w:t>
      </w:r>
      <w:proofErr w:type="spellEnd"/>
      <w:r w:rsidR="00CF4644" w:rsidRPr="002C757F">
        <w:rPr>
          <w:sz w:val="28"/>
          <w:szCs w:val="28"/>
        </w:rPr>
        <w:t>.</w:t>
      </w:r>
      <w:r w:rsidR="003B0C8E" w:rsidRPr="002C757F">
        <w:rPr>
          <w:sz w:val="28"/>
          <w:szCs w:val="28"/>
        </w:rPr>
        <w:t xml:space="preserve"> </w:t>
      </w:r>
      <w:r w:rsidR="00CF4644" w:rsidRPr="002C757F">
        <w:rPr>
          <w:sz w:val="28"/>
          <w:szCs w:val="28"/>
        </w:rPr>
        <w:t xml:space="preserve">№ </w:t>
      </w:r>
      <w:r w:rsidR="00AF3B02" w:rsidRPr="002C757F">
        <w:rPr>
          <w:sz w:val="28"/>
          <w:szCs w:val="28"/>
        </w:rPr>
        <w:t>9524</w:t>
      </w:r>
      <w:r w:rsidR="00AF3B02" w:rsidRPr="003B0393">
        <w:t xml:space="preserve"> </w:t>
      </w:r>
      <w:r w:rsidR="00E203E1" w:rsidRPr="003B0393">
        <w:t>НТ</w:t>
      </w:r>
      <w:r w:rsidR="003D6D20">
        <w:t xml:space="preserve">, </w:t>
      </w:r>
      <w:r w:rsidR="00BB27C0">
        <w:t xml:space="preserve"> </w:t>
      </w:r>
      <w:r w:rsidR="00BB27C0" w:rsidRPr="002C757F">
        <w:rPr>
          <w:sz w:val="28"/>
          <w:szCs w:val="28"/>
        </w:rPr>
        <w:t xml:space="preserve">автомобиль </w:t>
      </w:r>
      <w:proofErr w:type="spellStart"/>
      <w:r w:rsidR="003D6D20" w:rsidRPr="002C757F">
        <w:rPr>
          <w:sz w:val="28"/>
          <w:szCs w:val="28"/>
        </w:rPr>
        <w:t>Шеврале</w:t>
      </w:r>
      <w:proofErr w:type="spellEnd"/>
      <w:r w:rsidR="003D6D20" w:rsidRPr="002C757F">
        <w:rPr>
          <w:sz w:val="28"/>
          <w:szCs w:val="28"/>
        </w:rPr>
        <w:t xml:space="preserve"> – Нива № </w:t>
      </w:r>
      <w:r w:rsidR="003D6D20" w:rsidRPr="002C757F">
        <w:rPr>
          <w:rFonts w:ascii="Times New Roman CYR" w:hAnsi="Times New Roman CYR" w:cs="Times New Roman CYR"/>
          <w:sz w:val="28"/>
          <w:szCs w:val="28"/>
        </w:rPr>
        <w:t xml:space="preserve">Е 339 </w:t>
      </w:r>
      <w:proofErr w:type="gramStart"/>
      <w:r w:rsidR="003D6D20" w:rsidRPr="002C757F">
        <w:rPr>
          <w:rFonts w:ascii="Times New Roman CYR" w:hAnsi="Times New Roman CYR" w:cs="Times New Roman CYR"/>
          <w:sz w:val="28"/>
          <w:szCs w:val="28"/>
        </w:rPr>
        <w:t>ТТ</w:t>
      </w:r>
      <w:proofErr w:type="gramEnd"/>
      <w:r w:rsidR="003D6D20" w:rsidRPr="002C757F">
        <w:rPr>
          <w:sz w:val="28"/>
          <w:szCs w:val="28"/>
        </w:rPr>
        <w:t xml:space="preserve"> </w:t>
      </w:r>
      <w:r w:rsidR="00CF4644" w:rsidRPr="002C757F">
        <w:rPr>
          <w:sz w:val="28"/>
          <w:szCs w:val="28"/>
        </w:rPr>
        <w:t xml:space="preserve">, автомобиль </w:t>
      </w:r>
      <w:proofErr w:type="spellStart"/>
      <w:r w:rsidR="000C1FEE" w:rsidRPr="002C757F">
        <w:rPr>
          <w:sz w:val="28"/>
          <w:szCs w:val="28"/>
        </w:rPr>
        <w:t>Мазда</w:t>
      </w:r>
      <w:proofErr w:type="spellEnd"/>
      <w:r w:rsidR="000C1FEE" w:rsidRPr="002C757F">
        <w:rPr>
          <w:sz w:val="28"/>
          <w:szCs w:val="28"/>
        </w:rPr>
        <w:t xml:space="preserve"> </w:t>
      </w:r>
      <w:proofErr w:type="spellStart"/>
      <w:r w:rsidR="000C1FEE" w:rsidRPr="002C757F">
        <w:rPr>
          <w:sz w:val="28"/>
          <w:szCs w:val="28"/>
        </w:rPr>
        <w:t>Бонго</w:t>
      </w:r>
      <w:proofErr w:type="spellEnd"/>
      <w:r w:rsidR="000C1FEE" w:rsidRPr="002C757F">
        <w:rPr>
          <w:sz w:val="28"/>
          <w:szCs w:val="28"/>
        </w:rPr>
        <w:t xml:space="preserve">  М -213 МА 54</w:t>
      </w:r>
      <w:r w:rsidR="00CF4644" w:rsidRPr="002C757F">
        <w:rPr>
          <w:sz w:val="28"/>
          <w:szCs w:val="28"/>
        </w:rPr>
        <w:t xml:space="preserve"> для локализации и тушения очагов природных пожаров используя прицепные емкости с водой.</w:t>
      </w:r>
    </w:p>
    <w:p w:rsidR="00CF4644" w:rsidRDefault="00CF4644" w:rsidP="009F117D">
      <w:pPr>
        <w:ind w:firstLine="708"/>
        <w:jc w:val="both"/>
      </w:pPr>
      <w:r w:rsidRPr="003B0393">
        <w:t xml:space="preserve">3.3. </w:t>
      </w:r>
      <w:r w:rsidR="00752C4A">
        <w:t xml:space="preserve">Специалисту 2 разряда администрации Горносталевского сельсовета </w:t>
      </w:r>
      <w:proofErr w:type="spellStart"/>
      <w:r w:rsidR="00752C4A">
        <w:t>Беленко</w:t>
      </w:r>
      <w:proofErr w:type="spellEnd"/>
      <w:r w:rsidR="00752C4A">
        <w:t xml:space="preserve"> Л.Н.</w:t>
      </w:r>
      <w:r w:rsidRPr="003B0393">
        <w:t xml:space="preserve"> поддерживать постоянную связь с членами патрульно-маневренной группы и дежурными ЕДДС Здвинского района, Здвинского лесничества, ПСЧ-55 </w:t>
      </w:r>
      <w:r w:rsidR="00BA0576">
        <w:t>6 ПСО</w:t>
      </w:r>
      <w:r w:rsidRPr="003B0393">
        <w:t xml:space="preserve"> </w:t>
      </w:r>
      <w:r w:rsidR="00BA0576">
        <w:t xml:space="preserve"> ФПС ГПС ГУ МЧС России </w:t>
      </w:r>
      <w:r w:rsidRPr="003B0393">
        <w:t>по Новосибирской области» и руководством района.</w:t>
      </w:r>
    </w:p>
    <w:p w:rsidR="001831EC" w:rsidRDefault="009077A0" w:rsidP="009077A0">
      <w:r>
        <w:t xml:space="preserve">        </w:t>
      </w:r>
      <w:r w:rsidR="00C72D3A">
        <w:t xml:space="preserve"> </w:t>
      </w:r>
      <w:r>
        <w:t xml:space="preserve"> </w:t>
      </w:r>
      <w:r w:rsidR="001831EC">
        <w:t>4. Постановление администрации Горносталевского сельсовета Здвинского района Новосибирской  области от</w:t>
      </w:r>
      <w:r>
        <w:rPr>
          <w:b/>
        </w:rPr>
        <w:t xml:space="preserve">  </w:t>
      </w:r>
      <w:r w:rsidRPr="00B2008D">
        <w:t>21.04.2016  № 32-па</w:t>
      </w:r>
      <w:r>
        <w:rPr>
          <w:b/>
        </w:rPr>
        <w:t xml:space="preserve"> </w:t>
      </w:r>
      <w:r w:rsidR="001831EC">
        <w:t xml:space="preserve"> считать утратившим силу.</w:t>
      </w:r>
    </w:p>
    <w:p w:rsidR="002C757F" w:rsidRPr="003B0393" w:rsidRDefault="002C757F" w:rsidP="009F117D">
      <w:pPr>
        <w:ind w:firstLine="708"/>
        <w:jc w:val="both"/>
      </w:pPr>
    </w:p>
    <w:p w:rsidR="00CF4644" w:rsidRPr="003B0393" w:rsidRDefault="009077A0" w:rsidP="009F117D">
      <w:pPr>
        <w:ind w:firstLine="708"/>
        <w:jc w:val="both"/>
      </w:pPr>
      <w:r>
        <w:t>5</w:t>
      </w:r>
      <w:r w:rsidR="00CF4644" w:rsidRPr="003B0393">
        <w:t xml:space="preserve">. </w:t>
      </w:r>
      <w:proofErr w:type="gramStart"/>
      <w:r w:rsidR="00CF4644" w:rsidRPr="003B0393">
        <w:t>Контроль за</w:t>
      </w:r>
      <w:proofErr w:type="gramEnd"/>
      <w:r w:rsidR="00CF4644" w:rsidRPr="003B0393">
        <w:t xml:space="preserve"> исполнением настоящего распоряжения оставляю за собой.</w:t>
      </w:r>
    </w:p>
    <w:p w:rsidR="00A06BE1" w:rsidRDefault="00A06BE1" w:rsidP="00A06BE1">
      <w:pPr>
        <w:widowControl w:val="0"/>
        <w:autoSpaceDE w:val="0"/>
        <w:autoSpaceDN w:val="0"/>
        <w:adjustRightInd w:val="0"/>
        <w:ind w:firstLine="709"/>
        <w:jc w:val="both"/>
      </w:pPr>
    </w:p>
    <w:p w:rsidR="00676B03" w:rsidRDefault="00243C41" w:rsidP="00676B03">
      <w:pPr>
        <w:ind w:left="360"/>
      </w:pPr>
      <w:r>
        <w:rPr>
          <w:bCs/>
        </w:rPr>
        <w:t xml:space="preserve">    </w:t>
      </w:r>
    </w:p>
    <w:p w:rsidR="00315435" w:rsidRPr="000B305C" w:rsidRDefault="00315435" w:rsidP="00315435">
      <w:pPr>
        <w:ind w:right="284"/>
      </w:pPr>
      <w:r w:rsidRPr="000B305C">
        <w:t xml:space="preserve">Глава </w:t>
      </w:r>
      <w:r w:rsidR="004261DA">
        <w:t xml:space="preserve">Горносталевского сельсовета                                                                                  </w:t>
      </w:r>
      <w:r w:rsidRPr="000B305C">
        <w:t xml:space="preserve">Здвинского района </w:t>
      </w:r>
      <w:r w:rsidR="004261DA">
        <w:t>Новосибирской области</w:t>
      </w:r>
      <w:r w:rsidRPr="000B305C">
        <w:t xml:space="preserve">                       </w:t>
      </w:r>
      <w:r>
        <w:t xml:space="preserve">       </w:t>
      </w:r>
      <w:r w:rsidR="004261DA">
        <w:t xml:space="preserve">    Ф.В. Вольф</w:t>
      </w:r>
    </w:p>
    <w:p w:rsidR="00315435" w:rsidRDefault="00315435" w:rsidP="00315435">
      <w:pPr>
        <w:tabs>
          <w:tab w:val="left" w:pos="307"/>
        </w:tabs>
        <w:jc w:val="both"/>
      </w:pPr>
    </w:p>
    <w:p w:rsidR="00315435" w:rsidRDefault="00315435" w:rsidP="00315435">
      <w:pPr>
        <w:tabs>
          <w:tab w:val="left" w:pos="307"/>
        </w:tabs>
        <w:jc w:val="both"/>
      </w:pPr>
    </w:p>
    <w:p w:rsidR="00315435" w:rsidRDefault="00315435" w:rsidP="00315435">
      <w:pPr>
        <w:tabs>
          <w:tab w:val="left" w:pos="307"/>
        </w:tabs>
        <w:jc w:val="both"/>
      </w:pPr>
    </w:p>
    <w:p w:rsidR="00315435" w:rsidRDefault="00315435" w:rsidP="00315435">
      <w:pPr>
        <w:tabs>
          <w:tab w:val="left" w:pos="307"/>
        </w:tabs>
        <w:jc w:val="both"/>
      </w:pPr>
    </w:p>
    <w:p w:rsidR="00315435" w:rsidRDefault="00315435" w:rsidP="00315435">
      <w:pPr>
        <w:tabs>
          <w:tab w:val="left" w:pos="307"/>
        </w:tabs>
        <w:jc w:val="both"/>
      </w:pPr>
    </w:p>
    <w:p w:rsidR="00315435" w:rsidRDefault="00315435" w:rsidP="00315435">
      <w:pPr>
        <w:tabs>
          <w:tab w:val="left" w:pos="307"/>
        </w:tabs>
        <w:jc w:val="both"/>
      </w:pPr>
    </w:p>
    <w:p w:rsidR="00E327FD" w:rsidRDefault="00E327FD" w:rsidP="006E5BB5">
      <w:pPr>
        <w:rPr>
          <w:sz w:val="16"/>
        </w:rPr>
      </w:pPr>
    </w:p>
    <w:p w:rsidR="00C969D7" w:rsidRDefault="00C969D7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9F117D" w:rsidRDefault="009F117D" w:rsidP="006E5BB5">
      <w:pPr>
        <w:rPr>
          <w:sz w:val="16"/>
        </w:rPr>
      </w:pPr>
    </w:p>
    <w:p w:rsidR="00334209" w:rsidRPr="00243C41" w:rsidRDefault="00334209" w:rsidP="00334209">
      <w:pPr>
        <w:widowControl w:val="0"/>
        <w:autoSpaceDE w:val="0"/>
        <w:autoSpaceDN w:val="0"/>
        <w:adjustRightInd w:val="0"/>
      </w:pPr>
    </w:p>
    <w:sectPr w:rsidR="00334209" w:rsidRPr="00243C41" w:rsidSect="00676B03">
      <w:pgSz w:w="11906" w:h="16838"/>
      <w:pgMar w:top="851" w:right="851" w:bottom="851" w:left="1134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81C"/>
    <w:multiLevelType w:val="hybridMultilevel"/>
    <w:tmpl w:val="29808FB4"/>
    <w:lvl w:ilvl="0" w:tplc="5E7C36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47A4F"/>
    <w:multiLevelType w:val="multilevel"/>
    <w:tmpl w:val="7CF0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307550D"/>
    <w:multiLevelType w:val="hybridMultilevel"/>
    <w:tmpl w:val="C566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B4BD8"/>
    <w:multiLevelType w:val="hybridMultilevel"/>
    <w:tmpl w:val="4F80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971BB"/>
    <w:multiLevelType w:val="hybridMultilevel"/>
    <w:tmpl w:val="B9A4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8687D"/>
    <w:multiLevelType w:val="hybridMultilevel"/>
    <w:tmpl w:val="5BDC9804"/>
    <w:lvl w:ilvl="0" w:tplc="A34AE368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7A543581"/>
    <w:multiLevelType w:val="hybridMultilevel"/>
    <w:tmpl w:val="848A3BFA"/>
    <w:lvl w:ilvl="0" w:tplc="3C9210E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86941"/>
    <w:rsid w:val="000002CD"/>
    <w:rsid w:val="0000691A"/>
    <w:rsid w:val="00037BE8"/>
    <w:rsid w:val="0006427E"/>
    <w:rsid w:val="000C1FEE"/>
    <w:rsid w:val="000C74BB"/>
    <w:rsid w:val="000E2CFE"/>
    <w:rsid w:val="00111F05"/>
    <w:rsid w:val="001322FB"/>
    <w:rsid w:val="00141D08"/>
    <w:rsid w:val="001831EC"/>
    <w:rsid w:val="001864AE"/>
    <w:rsid w:val="001E711A"/>
    <w:rsid w:val="00225BF4"/>
    <w:rsid w:val="00243C41"/>
    <w:rsid w:val="002741FC"/>
    <w:rsid w:val="0028123B"/>
    <w:rsid w:val="002C757F"/>
    <w:rsid w:val="002D1E15"/>
    <w:rsid w:val="00315435"/>
    <w:rsid w:val="00334209"/>
    <w:rsid w:val="00386941"/>
    <w:rsid w:val="003B0393"/>
    <w:rsid w:val="003B0C8E"/>
    <w:rsid w:val="003C0A6E"/>
    <w:rsid w:val="003D6D20"/>
    <w:rsid w:val="00424A55"/>
    <w:rsid w:val="004261DA"/>
    <w:rsid w:val="0043219D"/>
    <w:rsid w:val="004616AC"/>
    <w:rsid w:val="00464A50"/>
    <w:rsid w:val="00494F2E"/>
    <w:rsid w:val="004A4526"/>
    <w:rsid w:val="004B0AD7"/>
    <w:rsid w:val="00511407"/>
    <w:rsid w:val="005173CD"/>
    <w:rsid w:val="00536451"/>
    <w:rsid w:val="00584137"/>
    <w:rsid w:val="00673422"/>
    <w:rsid w:val="006746F4"/>
    <w:rsid w:val="00676B03"/>
    <w:rsid w:val="00691F73"/>
    <w:rsid w:val="006E5BB5"/>
    <w:rsid w:val="00702EF5"/>
    <w:rsid w:val="007441BA"/>
    <w:rsid w:val="00752C4A"/>
    <w:rsid w:val="0075774D"/>
    <w:rsid w:val="00775F60"/>
    <w:rsid w:val="007A5208"/>
    <w:rsid w:val="007B504C"/>
    <w:rsid w:val="00857C8F"/>
    <w:rsid w:val="008748AA"/>
    <w:rsid w:val="008930CB"/>
    <w:rsid w:val="00895079"/>
    <w:rsid w:val="009077A0"/>
    <w:rsid w:val="00943233"/>
    <w:rsid w:val="009434C5"/>
    <w:rsid w:val="00983F6A"/>
    <w:rsid w:val="009D6892"/>
    <w:rsid w:val="009F117D"/>
    <w:rsid w:val="009F7C54"/>
    <w:rsid w:val="00A06BE1"/>
    <w:rsid w:val="00A1609D"/>
    <w:rsid w:val="00A74B1C"/>
    <w:rsid w:val="00A84A75"/>
    <w:rsid w:val="00AC10FE"/>
    <w:rsid w:val="00AF3B02"/>
    <w:rsid w:val="00B007BF"/>
    <w:rsid w:val="00B2008D"/>
    <w:rsid w:val="00B473A9"/>
    <w:rsid w:val="00B57A21"/>
    <w:rsid w:val="00B65EDE"/>
    <w:rsid w:val="00BA03DC"/>
    <w:rsid w:val="00BA0576"/>
    <w:rsid w:val="00BA13E5"/>
    <w:rsid w:val="00BB27C0"/>
    <w:rsid w:val="00BB6714"/>
    <w:rsid w:val="00BD16B8"/>
    <w:rsid w:val="00BF6AD6"/>
    <w:rsid w:val="00C550C6"/>
    <w:rsid w:val="00C72D3A"/>
    <w:rsid w:val="00C771D1"/>
    <w:rsid w:val="00C944CF"/>
    <w:rsid w:val="00C969D7"/>
    <w:rsid w:val="00CA5A84"/>
    <w:rsid w:val="00CA7331"/>
    <w:rsid w:val="00CC07A3"/>
    <w:rsid w:val="00CD4E8E"/>
    <w:rsid w:val="00CF4644"/>
    <w:rsid w:val="00D041DC"/>
    <w:rsid w:val="00D160F0"/>
    <w:rsid w:val="00D36FAE"/>
    <w:rsid w:val="00D67999"/>
    <w:rsid w:val="00D816F2"/>
    <w:rsid w:val="00DB2E5D"/>
    <w:rsid w:val="00E05B5F"/>
    <w:rsid w:val="00E203E1"/>
    <w:rsid w:val="00E327FD"/>
    <w:rsid w:val="00E51745"/>
    <w:rsid w:val="00EA5C7C"/>
    <w:rsid w:val="00ED5F59"/>
    <w:rsid w:val="00F31196"/>
    <w:rsid w:val="00F4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E1"/>
    <w:pPr>
      <w:snapToGri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BE1"/>
    <w:pPr>
      <w:ind w:left="720"/>
      <w:contextualSpacing/>
    </w:pPr>
  </w:style>
  <w:style w:type="paragraph" w:customStyle="1" w:styleId="1">
    <w:name w:val="Абзац списка1"/>
    <w:basedOn w:val="a"/>
    <w:rsid w:val="00315435"/>
    <w:pPr>
      <w:snapToGrid/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6E5B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2C757F"/>
    <w:pPr>
      <w:snapToGri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C75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ShmelevaLA</cp:lastModifiedBy>
  <cp:revision>70</cp:revision>
  <cp:lastPrinted>2021-04-13T05:24:00Z</cp:lastPrinted>
  <dcterms:created xsi:type="dcterms:W3CDTF">2016-04-19T04:40:00Z</dcterms:created>
  <dcterms:modified xsi:type="dcterms:W3CDTF">2021-04-16T09:07:00Z</dcterms:modified>
</cp:coreProperties>
</file>