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81" w:rsidRPr="00EE6F81" w:rsidRDefault="00EE6F81" w:rsidP="009B1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E6F81" w:rsidRPr="00EE6F81" w:rsidRDefault="00EE6F81" w:rsidP="009B1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C2A">
        <w:rPr>
          <w:rFonts w:ascii="Times New Roman" w:hAnsi="Times New Roman" w:cs="Times New Roman"/>
          <w:b/>
          <w:sz w:val="28"/>
          <w:szCs w:val="28"/>
        </w:rPr>
        <w:t>ГОРНОСТАЛЕВСКОГО</w:t>
      </w:r>
      <w:r w:rsidRPr="00EE6F8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EE6F81" w:rsidRDefault="00EE6F81" w:rsidP="009B1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B1FDF" w:rsidRPr="00EE6F81" w:rsidRDefault="009B1FDF" w:rsidP="009B1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81" w:rsidRPr="00EE6F81" w:rsidRDefault="00EE6F81" w:rsidP="009B1FDF">
      <w:pPr>
        <w:pStyle w:val="af1"/>
        <w:rPr>
          <w:sz w:val="28"/>
          <w:szCs w:val="28"/>
        </w:rPr>
      </w:pPr>
      <w:r w:rsidRPr="00EE6F81">
        <w:rPr>
          <w:sz w:val="28"/>
          <w:szCs w:val="28"/>
        </w:rPr>
        <w:t>ПОСТАНОВЛЕНИЕ</w:t>
      </w:r>
    </w:p>
    <w:p w:rsidR="00EE6F81" w:rsidRPr="00EE6F81" w:rsidRDefault="00EE6F81" w:rsidP="00EE6F81">
      <w:pPr>
        <w:pStyle w:val="af1"/>
        <w:rPr>
          <w:sz w:val="28"/>
          <w:szCs w:val="28"/>
        </w:rPr>
      </w:pPr>
    </w:p>
    <w:p w:rsidR="009B1FDF" w:rsidRPr="00B03BBB" w:rsidRDefault="009B1FDF" w:rsidP="009B1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6F81" w:rsidRPr="00EE6F81">
        <w:rPr>
          <w:rFonts w:ascii="Times New Roman" w:hAnsi="Times New Roman" w:cs="Times New Roman"/>
          <w:sz w:val="28"/>
          <w:szCs w:val="28"/>
        </w:rPr>
        <w:t>т</w:t>
      </w:r>
      <w:r w:rsidRPr="009B1FDF">
        <w:rPr>
          <w:rFonts w:ascii="Times New Roman" w:hAnsi="Times New Roman" w:cs="Times New Roman"/>
          <w:sz w:val="28"/>
          <w:szCs w:val="28"/>
        </w:rPr>
        <w:t xml:space="preserve"> </w:t>
      </w:r>
      <w:r w:rsidRPr="00B03BBB">
        <w:rPr>
          <w:rFonts w:ascii="Times New Roman" w:hAnsi="Times New Roman" w:cs="Times New Roman"/>
          <w:sz w:val="28"/>
          <w:szCs w:val="28"/>
        </w:rPr>
        <w:t xml:space="preserve"> 28.12.2021 года                        №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3BBB">
        <w:rPr>
          <w:rFonts w:ascii="Times New Roman" w:hAnsi="Times New Roman" w:cs="Times New Roman"/>
          <w:sz w:val="28"/>
          <w:szCs w:val="28"/>
        </w:rPr>
        <w:t xml:space="preserve"> –па</w:t>
      </w:r>
    </w:p>
    <w:p w:rsidR="00EE6F81" w:rsidRPr="00EE6F81" w:rsidRDefault="00EE6F81" w:rsidP="00EE6F8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9B1FD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EE6F81" w:rsidRPr="00EE6F81" w:rsidRDefault="00EE6F81" w:rsidP="009B1FD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 xml:space="preserve">« Благоустройство территории </w:t>
      </w:r>
      <w:r w:rsidR="00416C2A">
        <w:rPr>
          <w:rFonts w:ascii="Times New Roman" w:hAnsi="Times New Roman" w:cs="Times New Roman"/>
          <w:b/>
          <w:sz w:val="28"/>
          <w:szCs w:val="28"/>
        </w:rPr>
        <w:t xml:space="preserve">Горносталевского </w:t>
      </w:r>
      <w:r w:rsidRPr="00EE6F81">
        <w:rPr>
          <w:rFonts w:ascii="Times New Roman" w:hAnsi="Times New Roman" w:cs="Times New Roman"/>
          <w:b/>
          <w:sz w:val="28"/>
          <w:szCs w:val="28"/>
        </w:rPr>
        <w:t>сельсовета Здвинского  ра</w:t>
      </w:r>
      <w:r w:rsidRPr="00EE6F81">
        <w:rPr>
          <w:rFonts w:ascii="Times New Roman" w:hAnsi="Times New Roman" w:cs="Times New Roman"/>
          <w:b/>
          <w:sz w:val="28"/>
          <w:szCs w:val="28"/>
        </w:rPr>
        <w:t>й</w:t>
      </w:r>
      <w:r w:rsidRPr="00EE6F81">
        <w:rPr>
          <w:rFonts w:ascii="Times New Roman" w:hAnsi="Times New Roman" w:cs="Times New Roman"/>
          <w:b/>
          <w:sz w:val="28"/>
          <w:szCs w:val="28"/>
        </w:rPr>
        <w:t>она Новосибирской области»  на период  202</w:t>
      </w:r>
      <w:r w:rsidR="009B1FDF">
        <w:rPr>
          <w:rFonts w:ascii="Times New Roman" w:hAnsi="Times New Roman" w:cs="Times New Roman"/>
          <w:b/>
          <w:sz w:val="28"/>
          <w:szCs w:val="28"/>
        </w:rPr>
        <w:t>2</w:t>
      </w:r>
      <w:r w:rsidRPr="00EE6F81">
        <w:rPr>
          <w:rFonts w:ascii="Times New Roman" w:hAnsi="Times New Roman" w:cs="Times New Roman"/>
          <w:b/>
          <w:sz w:val="28"/>
          <w:szCs w:val="28"/>
        </w:rPr>
        <w:t>-202</w:t>
      </w:r>
      <w:r w:rsidR="009B1FDF">
        <w:rPr>
          <w:rFonts w:ascii="Times New Roman" w:hAnsi="Times New Roman" w:cs="Times New Roman"/>
          <w:b/>
          <w:sz w:val="28"/>
          <w:szCs w:val="28"/>
        </w:rPr>
        <w:t>6</w:t>
      </w:r>
      <w:r w:rsidRPr="00EE6F8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E6F81" w:rsidRPr="00EE6F81" w:rsidRDefault="00EE6F81" w:rsidP="00EE6F8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EE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территории </w:t>
      </w:r>
      <w:r w:rsidR="00416C2A">
        <w:rPr>
          <w:rFonts w:ascii="Times New Roman" w:hAnsi="Times New Roman" w:cs="Times New Roman"/>
          <w:sz w:val="28"/>
          <w:szCs w:val="28"/>
        </w:rPr>
        <w:t>ГОРНОСТАЛЕ</w:t>
      </w:r>
      <w:r w:rsidR="00416C2A">
        <w:rPr>
          <w:rFonts w:ascii="Times New Roman" w:hAnsi="Times New Roman" w:cs="Times New Roman"/>
          <w:sz w:val="28"/>
          <w:szCs w:val="28"/>
        </w:rPr>
        <w:t>В</w:t>
      </w:r>
      <w:r w:rsidR="00416C2A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E6F81">
        <w:rPr>
          <w:rFonts w:ascii="Times New Roman" w:hAnsi="Times New Roman" w:cs="Times New Roman"/>
          <w:sz w:val="28"/>
          <w:szCs w:val="28"/>
        </w:rPr>
        <w:t xml:space="preserve">сельсовета Здвинского района Новосибирской области  и руководствуясь  Федеральным  </w:t>
      </w:r>
      <w:hyperlink r:id="rId8" w:history="1">
        <w:r w:rsidRPr="00EE6F81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6F81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Бюджетным </w:t>
      </w:r>
      <w:hyperlink r:id="rId9" w:history="1">
        <w:r w:rsidRPr="00EE6F81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6F81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EE6F81">
        <w:rPr>
          <w:rFonts w:ascii="Times New Roman" w:hAnsi="Times New Roman" w:cs="Times New Roman"/>
          <w:sz w:val="28"/>
          <w:szCs w:val="28"/>
        </w:rPr>
        <w:t>й</w:t>
      </w:r>
      <w:r w:rsidRPr="00EE6F81">
        <w:rPr>
          <w:rFonts w:ascii="Times New Roman" w:hAnsi="Times New Roman" w:cs="Times New Roman"/>
          <w:sz w:val="28"/>
          <w:szCs w:val="28"/>
        </w:rPr>
        <w:t xml:space="preserve">ской Федерации от 31.07.1998 №145-ФЗ,  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>Постановлением Правительства Росси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 xml:space="preserve">ской Федерации от 10 февраля </w:t>
      </w:r>
      <w:smartTag w:uri="urn:schemas-microsoft-com:office:smarttags" w:element="metricconverter">
        <w:smartTagPr>
          <w:attr w:name="ProductID" w:val="2016 г"/>
        </w:smartTagPr>
        <w:r w:rsidRPr="00EE6F81">
          <w:rPr>
            <w:rFonts w:ascii="Times New Roman" w:hAnsi="Times New Roman" w:cs="Times New Roman"/>
            <w:spacing w:val="2"/>
            <w:sz w:val="28"/>
            <w:szCs w:val="28"/>
          </w:rPr>
          <w:t>2016 г</w:t>
        </w:r>
      </w:smartTag>
      <w:r w:rsidRPr="00EE6F81">
        <w:rPr>
          <w:rFonts w:ascii="Times New Roman" w:hAnsi="Times New Roman" w:cs="Times New Roman"/>
          <w:spacing w:val="2"/>
          <w:sz w:val="28"/>
          <w:szCs w:val="28"/>
        </w:rPr>
        <w:t>. № 169 "Об утверждении Правил предоста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>ления и распределения субсидий из федерального бюджета бюджетам субъектов Российской Федерации на поддержку государственных программ субъектов Ро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>сийской Федерации и муниципальных программ формирования современной г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 xml:space="preserve">родской среды. </w:t>
      </w:r>
      <w:r w:rsidRPr="00EE6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>ПОСТАНОВЛЯЕТ:</w:t>
      </w:r>
      <w:r w:rsidRPr="00EE6F81">
        <w:rPr>
          <w:rFonts w:ascii="Times New Roman" w:hAnsi="Times New Roman" w:cs="Times New Roman"/>
          <w:b/>
          <w:sz w:val="28"/>
          <w:szCs w:val="28"/>
        </w:rPr>
        <w:tab/>
      </w:r>
    </w:p>
    <w:p w:rsidR="00EE6F81" w:rsidRPr="00EE6F81" w:rsidRDefault="00EE6F81" w:rsidP="00EE6F81">
      <w:pPr>
        <w:tabs>
          <w:tab w:val="num" w:pos="0"/>
        </w:tabs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 xml:space="preserve">          1. Утвердить муниципальную программу «Благоустройство территории </w:t>
      </w:r>
      <w:r w:rsidR="009B1FDF">
        <w:rPr>
          <w:rFonts w:ascii="Times New Roman" w:hAnsi="Times New Roman" w:cs="Times New Roman"/>
          <w:sz w:val="28"/>
          <w:szCs w:val="28"/>
        </w:rPr>
        <w:t>Го</w:t>
      </w:r>
      <w:r w:rsidR="009B1FDF">
        <w:rPr>
          <w:rFonts w:ascii="Times New Roman" w:hAnsi="Times New Roman" w:cs="Times New Roman"/>
          <w:sz w:val="28"/>
          <w:szCs w:val="28"/>
        </w:rPr>
        <w:t>р</w:t>
      </w:r>
      <w:r w:rsidR="009B1FDF">
        <w:rPr>
          <w:rFonts w:ascii="Times New Roman" w:hAnsi="Times New Roman" w:cs="Times New Roman"/>
          <w:sz w:val="28"/>
          <w:szCs w:val="28"/>
        </w:rPr>
        <w:t>носталевского</w:t>
      </w:r>
      <w:r w:rsidRPr="00EE6F81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области» на период  202</w:t>
      </w:r>
      <w:r w:rsidR="009B1FDF">
        <w:rPr>
          <w:rFonts w:ascii="Times New Roman" w:hAnsi="Times New Roman" w:cs="Times New Roman"/>
          <w:sz w:val="28"/>
          <w:szCs w:val="28"/>
        </w:rPr>
        <w:t>2</w:t>
      </w:r>
      <w:r w:rsidRPr="00EE6F81">
        <w:rPr>
          <w:rFonts w:ascii="Times New Roman" w:hAnsi="Times New Roman" w:cs="Times New Roman"/>
          <w:sz w:val="28"/>
          <w:szCs w:val="28"/>
        </w:rPr>
        <w:t>-202</w:t>
      </w:r>
      <w:r w:rsidR="009B1FDF">
        <w:rPr>
          <w:rFonts w:ascii="Times New Roman" w:hAnsi="Times New Roman" w:cs="Times New Roman"/>
          <w:sz w:val="28"/>
          <w:szCs w:val="28"/>
        </w:rPr>
        <w:t>6</w:t>
      </w:r>
      <w:r w:rsidRPr="00EE6F8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E6F81" w:rsidRPr="00EE6F81" w:rsidRDefault="00EE6F81" w:rsidP="00EE6F81">
      <w:pPr>
        <w:pStyle w:val="10"/>
        <w:ind w:left="0" w:firstLine="709"/>
        <w:jc w:val="both"/>
        <w:rPr>
          <w:sz w:val="28"/>
          <w:szCs w:val="28"/>
        </w:rPr>
      </w:pPr>
      <w:r w:rsidRPr="00EE6F81">
        <w:rPr>
          <w:sz w:val="28"/>
          <w:szCs w:val="28"/>
        </w:rPr>
        <w:t xml:space="preserve">2.Разместить, настоящее постановление на официальном сайте администрации </w:t>
      </w:r>
      <w:r w:rsidR="009B1FDF">
        <w:rPr>
          <w:sz w:val="28"/>
          <w:szCs w:val="28"/>
        </w:rPr>
        <w:t>Горносталевского</w:t>
      </w:r>
      <w:r w:rsidR="009B1FDF" w:rsidRPr="00EE6F81">
        <w:rPr>
          <w:sz w:val="28"/>
          <w:szCs w:val="28"/>
        </w:rPr>
        <w:t xml:space="preserve"> </w:t>
      </w:r>
      <w:r w:rsidRPr="00EE6F81">
        <w:rPr>
          <w:sz w:val="28"/>
          <w:szCs w:val="28"/>
        </w:rPr>
        <w:t>сельсовета Здвинского   района Новосибирской области.</w:t>
      </w: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 оставляю за собой.</w:t>
      </w: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9B1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1FDF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9B1FDF" w:rsidRPr="00EE6F81">
        <w:rPr>
          <w:rFonts w:ascii="Times New Roman" w:hAnsi="Times New Roman" w:cs="Times New Roman"/>
          <w:sz w:val="28"/>
          <w:szCs w:val="28"/>
        </w:rPr>
        <w:t xml:space="preserve"> </w:t>
      </w:r>
      <w:r w:rsidRPr="00EE6F81">
        <w:rPr>
          <w:rFonts w:ascii="Times New Roman" w:hAnsi="Times New Roman" w:cs="Times New Roman"/>
          <w:sz w:val="28"/>
          <w:szCs w:val="28"/>
        </w:rPr>
        <w:t>сельсовета</w:t>
      </w:r>
    </w:p>
    <w:p w:rsidR="00EE6F81" w:rsidRPr="00EE6F81" w:rsidRDefault="00EE6F81" w:rsidP="009B1F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F81">
        <w:rPr>
          <w:rFonts w:ascii="Times New Roman" w:hAnsi="Times New Roman" w:cs="Times New Roman"/>
          <w:sz w:val="28"/>
          <w:szCs w:val="28"/>
        </w:rPr>
        <w:t xml:space="preserve">Здвинского   района Новосибирской области                              </w:t>
      </w:r>
      <w:r w:rsidR="009B1FDF">
        <w:rPr>
          <w:rFonts w:ascii="Times New Roman" w:hAnsi="Times New Roman" w:cs="Times New Roman"/>
          <w:sz w:val="28"/>
          <w:szCs w:val="28"/>
        </w:rPr>
        <w:t>Ф.В. Вольф</w:t>
      </w:r>
    </w:p>
    <w:p w:rsidR="00EE6F81" w:rsidRDefault="00EE6F81" w:rsidP="00EE6F81">
      <w:pPr>
        <w:ind w:firstLine="709"/>
        <w:jc w:val="both"/>
        <w:rPr>
          <w:sz w:val="28"/>
          <w:szCs w:val="28"/>
        </w:rPr>
      </w:pPr>
    </w:p>
    <w:p w:rsidR="00EE6F81" w:rsidRDefault="00EE6F81" w:rsidP="00EE6F81">
      <w:pPr>
        <w:ind w:firstLine="709"/>
        <w:jc w:val="both"/>
        <w:rPr>
          <w:sz w:val="28"/>
          <w:szCs w:val="28"/>
        </w:rPr>
      </w:pPr>
    </w:p>
    <w:p w:rsidR="0003091C" w:rsidRDefault="0003091C" w:rsidP="00EE6F81">
      <w:pPr>
        <w:ind w:firstLine="709"/>
        <w:jc w:val="both"/>
        <w:rPr>
          <w:sz w:val="28"/>
          <w:szCs w:val="28"/>
        </w:rPr>
      </w:pPr>
    </w:p>
    <w:p w:rsidR="0003091C" w:rsidRDefault="0003091C" w:rsidP="00EE6F81">
      <w:pPr>
        <w:ind w:firstLine="709"/>
        <w:jc w:val="both"/>
        <w:rPr>
          <w:sz w:val="28"/>
          <w:szCs w:val="28"/>
        </w:rPr>
      </w:pPr>
    </w:p>
    <w:p w:rsidR="009B1FDF" w:rsidRDefault="009B1FDF" w:rsidP="00EE6F81">
      <w:pPr>
        <w:ind w:firstLine="709"/>
        <w:jc w:val="both"/>
        <w:rPr>
          <w:sz w:val="28"/>
          <w:szCs w:val="28"/>
        </w:rPr>
      </w:pPr>
    </w:p>
    <w:p w:rsidR="00BE6E38" w:rsidRPr="007E2910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3B76EB" w:rsidRPr="009B1FDF" w:rsidRDefault="003B76EB" w:rsidP="009B1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FD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B76EB" w:rsidRPr="009B1FDF" w:rsidRDefault="009B1FDF" w:rsidP="009B1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FDF">
        <w:rPr>
          <w:rFonts w:ascii="Times New Roman" w:hAnsi="Times New Roman" w:cs="Times New Roman"/>
          <w:sz w:val="24"/>
          <w:szCs w:val="24"/>
        </w:rPr>
        <w:t xml:space="preserve">Горносталевского </w:t>
      </w:r>
      <w:r w:rsidR="00A221E3" w:rsidRPr="009B1FD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B76EB" w:rsidRPr="009B1FDF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9B1FDF" w:rsidRPr="009B1FDF" w:rsidRDefault="003B76EB" w:rsidP="009B1FDF">
      <w:pPr>
        <w:jc w:val="right"/>
        <w:rPr>
          <w:rFonts w:ascii="Times New Roman" w:hAnsi="Times New Roman" w:cs="Times New Roman"/>
          <w:sz w:val="24"/>
          <w:szCs w:val="24"/>
        </w:rPr>
      </w:pPr>
      <w:r w:rsidRPr="009B1FD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9B1FDF" w:rsidRPr="009B1FDF">
        <w:rPr>
          <w:rFonts w:ascii="Times New Roman" w:hAnsi="Times New Roman" w:cs="Times New Roman"/>
          <w:sz w:val="24"/>
          <w:szCs w:val="24"/>
        </w:rPr>
        <w:t>от 28.12.2021г. № 8</w:t>
      </w:r>
      <w:r w:rsidR="001D712B">
        <w:rPr>
          <w:rFonts w:ascii="Times New Roman" w:hAnsi="Times New Roman" w:cs="Times New Roman"/>
          <w:sz w:val="24"/>
          <w:szCs w:val="24"/>
        </w:rPr>
        <w:t>4</w:t>
      </w:r>
      <w:r w:rsidR="009B1FDF" w:rsidRPr="009B1FDF">
        <w:rPr>
          <w:rFonts w:ascii="Times New Roman" w:hAnsi="Times New Roman" w:cs="Times New Roman"/>
          <w:sz w:val="24"/>
          <w:szCs w:val="24"/>
        </w:rPr>
        <w:t xml:space="preserve"> –па</w:t>
      </w:r>
    </w:p>
    <w:p w:rsidR="003B76EB" w:rsidRPr="00A221E3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9B1F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01FD" w:rsidRPr="007E2910">
        <w:rPr>
          <w:rFonts w:ascii="Times New Roman" w:hAnsi="Times New Roman" w:cs="Times New Roman"/>
          <w:b/>
          <w:sz w:val="28"/>
          <w:szCs w:val="28"/>
        </w:rPr>
        <w:t>«</w:t>
      </w:r>
      <w:r w:rsidRPr="007E2910"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67038F" w:rsidRPr="007E2910">
        <w:rPr>
          <w:rFonts w:ascii="Times New Roman" w:hAnsi="Times New Roman" w:cs="Times New Roman"/>
          <w:b/>
          <w:sz w:val="28"/>
          <w:szCs w:val="28"/>
        </w:rPr>
        <w:t>О</w:t>
      </w:r>
      <w:r w:rsidR="00564181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FDF">
        <w:rPr>
          <w:rFonts w:ascii="Times New Roman" w:hAnsi="Times New Roman" w:cs="Times New Roman"/>
          <w:b/>
          <w:sz w:val="28"/>
          <w:szCs w:val="28"/>
        </w:rPr>
        <w:t xml:space="preserve">ГОРНОСТАЛЕВСКОГО                   </w:t>
      </w:r>
      <w:r w:rsidR="00A221E3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r w:rsidRPr="007E2910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 w:rsidR="008F01FD" w:rsidRPr="007E2910">
        <w:rPr>
          <w:rFonts w:ascii="Times New Roman" w:hAnsi="Times New Roman" w:cs="Times New Roman"/>
          <w:b/>
          <w:sz w:val="28"/>
          <w:szCs w:val="28"/>
        </w:rPr>
        <w:t>»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221E3">
        <w:rPr>
          <w:rFonts w:ascii="Times New Roman" w:hAnsi="Times New Roman" w:cs="Times New Roman"/>
          <w:b/>
          <w:sz w:val="28"/>
          <w:szCs w:val="28"/>
        </w:rPr>
        <w:t>А ПЕРИОД  202</w:t>
      </w:r>
      <w:r w:rsidR="009B1FDF">
        <w:rPr>
          <w:rFonts w:ascii="Times New Roman" w:hAnsi="Times New Roman" w:cs="Times New Roman"/>
          <w:b/>
          <w:sz w:val="28"/>
          <w:szCs w:val="28"/>
        </w:rPr>
        <w:t>2</w:t>
      </w:r>
      <w:r w:rsidR="00A221E3">
        <w:rPr>
          <w:rFonts w:ascii="Times New Roman" w:hAnsi="Times New Roman" w:cs="Times New Roman"/>
          <w:b/>
          <w:sz w:val="28"/>
          <w:szCs w:val="28"/>
        </w:rPr>
        <w:t>-202</w:t>
      </w:r>
      <w:r w:rsidR="009B1FDF">
        <w:rPr>
          <w:rFonts w:ascii="Times New Roman" w:hAnsi="Times New Roman" w:cs="Times New Roman"/>
          <w:b/>
          <w:sz w:val="28"/>
          <w:szCs w:val="28"/>
        </w:rPr>
        <w:t>6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A49F8" w:rsidRPr="007E2910">
        <w:rPr>
          <w:rFonts w:ascii="Times New Roman" w:hAnsi="Times New Roman" w:cs="Times New Roman"/>
          <w:b/>
          <w:sz w:val="28"/>
          <w:szCs w:val="28"/>
        </w:rPr>
        <w:t>Ы</w:t>
      </w:r>
      <w:r w:rsidR="00564181">
        <w:rPr>
          <w:rFonts w:ascii="Times New Roman" w:hAnsi="Times New Roman" w:cs="Times New Roman"/>
          <w:b/>
          <w:sz w:val="28"/>
          <w:szCs w:val="28"/>
        </w:rPr>
        <w:t>»</w:t>
      </w: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6E5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C96" w:rsidRPr="007E2910" w:rsidRDefault="006E5C96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Pr="007E2910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Default="009B1FDF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Старогорносталево </w:t>
      </w:r>
    </w:p>
    <w:p w:rsidR="006A59DC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FDF" w:rsidRDefault="009B1FDF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FDF" w:rsidRDefault="009B1FDF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FDF" w:rsidRDefault="009B1FDF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47" w:rsidRDefault="008D024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47" w:rsidRDefault="008D024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47" w:rsidRDefault="008D024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47" w:rsidRDefault="008D024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47" w:rsidRDefault="008D024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47" w:rsidRDefault="008D024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47" w:rsidRDefault="008D024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620" w:rsidRDefault="00CC6620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620" w:rsidRPr="007E2910" w:rsidRDefault="00CC6620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1FD" w:rsidRPr="007E2910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8F01FD" w:rsidRPr="008D0247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8F01FD" w:rsidRPr="000C15A9" w:rsidRDefault="008F01FD" w:rsidP="004C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A9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0C1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БЛАГОУСТРОЙСТВО </w:t>
      </w:r>
      <w:r w:rsidR="00564181" w:rsidRPr="000C15A9">
        <w:rPr>
          <w:rFonts w:ascii="Times New Roman" w:hAnsi="Times New Roman" w:cs="Times New Roman"/>
          <w:b/>
          <w:caps/>
          <w:sz w:val="28"/>
          <w:szCs w:val="28"/>
        </w:rPr>
        <w:t xml:space="preserve"> территориИ </w:t>
      </w:r>
      <w:r w:rsidR="009B1FDF" w:rsidRPr="000C15A9">
        <w:rPr>
          <w:rFonts w:ascii="Times New Roman" w:hAnsi="Times New Roman" w:cs="Times New Roman"/>
          <w:b/>
          <w:caps/>
          <w:sz w:val="28"/>
          <w:szCs w:val="28"/>
        </w:rPr>
        <w:t xml:space="preserve"> ГОРНОСТАЛЕВСКОГО</w:t>
      </w:r>
      <w:r w:rsidR="00A221E3" w:rsidRPr="000C15A9">
        <w:rPr>
          <w:rFonts w:ascii="Times New Roman" w:hAnsi="Times New Roman" w:cs="Times New Roman"/>
          <w:b/>
          <w:caps/>
          <w:sz w:val="28"/>
          <w:szCs w:val="28"/>
        </w:rPr>
        <w:t xml:space="preserve">  сельс</w:t>
      </w:r>
      <w:r w:rsidR="00A221E3" w:rsidRPr="000C15A9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A221E3" w:rsidRPr="000C15A9">
        <w:rPr>
          <w:rFonts w:ascii="Times New Roman" w:hAnsi="Times New Roman" w:cs="Times New Roman"/>
          <w:b/>
          <w:caps/>
          <w:sz w:val="28"/>
          <w:szCs w:val="28"/>
        </w:rPr>
        <w:t xml:space="preserve">вета </w:t>
      </w:r>
      <w:r w:rsidRPr="000C15A9">
        <w:rPr>
          <w:rFonts w:ascii="Times New Roman" w:hAnsi="Times New Roman" w:cs="Times New Roman"/>
          <w:b/>
          <w:caps/>
          <w:sz w:val="28"/>
          <w:szCs w:val="28"/>
        </w:rPr>
        <w:t xml:space="preserve">Здвинского района Новосибирской области» </w:t>
      </w:r>
      <w:r w:rsidR="000C15A9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</w:t>
      </w:r>
      <w:r w:rsidRPr="000C15A9">
        <w:rPr>
          <w:rFonts w:ascii="Times New Roman" w:hAnsi="Times New Roman" w:cs="Times New Roman"/>
          <w:b/>
          <w:sz w:val="28"/>
          <w:szCs w:val="28"/>
        </w:rPr>
        <w:t>НА</w:t>
      </w:r>
      <w:r w:rsidR="00A221E3" w:rsidRPr="000C15A9">
        <w:rPr>
          <w:rFonts w:ascii="Times New Roman" w:hAnsi="Times New Roman" w:cs="Times New Roman"/>
          <w:b/>
          <w:sz w:val="28"/>
          <w:szCs w:val="28"/>
        </w:rPr>
        <w:t xml:space="preserve"> ПЕРИОД  202</w:t>
      </w:r>
      <w:r w:rsidR="009B1FDF" w:rsidRPr="000C15A9">
        <w:rPr>
          <w:rFonts w:ascii="Times New Roman" w:hAnsi="Times New Roman" w:cs="Times New Roman"/>
          <w:b/>
          <w:sz w:val="28"/>
          <w:szCs w:val="28"/>
        </w:rPr>
        <w:t>2</w:t>
      </w:r>
      <w:r w:rsidR="00564181" w:rsidRPr="000C15A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B1FDF" w:rsidRPr="000C15A9">
        <w:rPr>
          <w:rFonts w:ascii="Times New Roman" w:hAnsi="Times New Roman" w:cs="Times New Roman"/>
          <w:b/>
          <w:sz w:val="28"/>
          <w:szCs w:val="28"/>
        </w:rPr>
        <w:t>6</w:t>
      </w:r>
      <w:r w:rsidRPr="000C15A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A49F8" w:rsidRPr="000C15A9">
        <w:rPr>
          <w:rFonts w:ascii="Times New Roman" w:hAnsi="Times New Roman" w:cs="Times New Roman"/>
          <w:b/>
          <w:sz w:val="28"/>
          <w:szCs w:val="28"/>
        </w:rPr>
        <w:t>Ы</w:t>
      </w:r>
      <w:r w:rsidR="00564181" w:rsidRPr="000C15A9">
        <w:rPr>
          <w:rFonts w:ascii="Times New Roman" w:hAnsi="Times New Roman" w:cs="Times New Roman"/>
          <w:b/>
          <w:sz w:val="28"/>
          <w:szCs w:val="28"/>
        </w:rPr>
        <w:t>»</w:t>
      </w:r>
    </w:p>
    <w:p w:rsidR="008F01FD" w:rsidRPr="007E2910" w:rsidRDefault="008F01FD" w:rsidP="008F01FD">
      <w:pPr>
        <w:spacing w:after="0"/>
        <w:ind w:hanging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6627"/>
      </w:tblGrid>
      <w:tr w:rsidR="00B60F17" w:rsidRPr="007E2910" w:rsidTr="000F092E">
        <w:tc>
          <w:tcPr>
            <w:tcW w:w="3510" w:type="dxa"/>
          </w:tcPr>
          <w:p w:rsidR="0067038F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627" w:type="dxa"/>
          </w:tcPr>
          <w:p w:rsidR="00A221E3" w:rsidRPr="007E2910" w:rsidRDefault="00A221E3" w:rsidP="00A2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</w:t>
            </w:r>
            <w:r w:rsidRPr="007E29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</w:t>
            </w:r>
            <w:r w:rsidRPr="007E2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7E29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ритории 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Горносталевского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Здвинского района Н</w:t>
            </w:r>
            <w:r w:rsidRPr="007E2910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 202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291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0F17" w:rsidRPr="007E2910" w:rsidRDefault="00B60F17" w:rsidP="00A221E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B60F17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Гражданский кодекс Российской Федерации, Бюдже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кодекс Российской Федерации, Федеральный закон от 06.10.2003 № 131-ФЗ «Об общих принципах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зации местного самоуправления в Российской Федер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ции».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627" w:type="dxa"/>
          </w:tcPr>
          <w:p w:rsidR="0067038F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Горносталевского</w:t>
            </w:r>
            <w:r w:rsidR="009B1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Здви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ского района Новосибирской области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627" w:type="dxa"/>
          </w:tcPr>
          <w:p w:rsidR="00A221E3" w:rsidRPr="007E2910" w:rsidRDefault="00A221E3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Горносталевского</w:t>
            </w:r>
            <w:r w:rsidR="009B1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Здви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ского района Новосибирской области</w:t>
            </w:r>
          </w:p>
        </w:tc>
      </w:tr>
      <w:tr w:rsidR="005675F4" w:rsidRPr="007E2910" w:rsidTr="000F092E">
        <w:tc>
          <w:tcPr>
            <w:tcW w:w="3510" w:type="dxa"/>
          </w:tcPr>
          <w:p w:rsidR="005675F4" w:rsidRDefault="005675F4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мероприятий программы</w:t>
            </w:r>
          </w:p>
        </w:tc>
        <w:tc>
          <w:tcPr>
            <w:tcW w:w="6627" w:type="dxa"/>
          </w:tcPr>
          <w:p w:rsidR="005675F4" w:rsidRPr="007E2910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Горносталевского</w:t>
            </w:r>
            <w:r w:rsidR="009B1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Здви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ского района Новосибирской области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3F3E07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5675F4" w:rsidRDefault="005675F4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комплексного благоус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ройства населенн</w:t>
            </w:r>
            <w:r w:rsidR="000C15A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0C15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Горносталевского</w:t>
            </w:r>
            <w:r w:rsidR="009B1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вета Здвинского района Новосибирской области;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качества 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>благоустройства террит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>рии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FDF">
              <w:rPr>
                <w:rFonts w:ascii="Times New Roman" w:hAnsi="Times New Roman" w:cs="Times New Roman"/>
                <w:sz w:val="28"/>
                <w:szCs w:val="28"/>
              </w:rPr>
              <w:t>Горносталевского</w:t>
            </w:r>
            <w:r w:rsidR="009B1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Здвинского района Новосибирской области и комфортного проживания ж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телей села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-активизации работ по благоустройству территории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селения в границах населенн</w:t>
            </w:r>
            <w:r w:rsidR="000C15A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0C15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и поддержка инициатив жителей населенн</w:t>
            </w:r>
            <w:r w:rsidR="000C15A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0C15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благоустройству санитарной очистке прид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мовых территорий;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-повышение общего уровня благоустройства поселения;</w:t>
            </w:r>
          </w:p>
          <w:p w:rsidR="00A221E3" w:rsidRPr="007E2910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-выявление по итогам проведения инвентаризации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ственных и дворовых территорий, подлежащих благоу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тройству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E86B83" w:rsidRDefault="00A221E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86B83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E86B83" w:rsidRDefault="00E86B8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-приведение в качественное состояние элементов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устройства;</w:t>
            </w:r>
          </w:p>
          <w:p w:rsidR="00E86B83" w:rsidRDefault="00E86B8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-привлечение жителей к участию в решении проблем благоустройства;</w:t>
            </w:r>
          </w:p>
          <w:p w:rsidR="00A221E3" w:rsidRPr="007E2910" w:rsidRDefault="00A221E3" w:rsidP="001215B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3F3E07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A221E3" w:rsidRPr="007E2910" w:rsidRDefault="00E86B83" w:rsidP="001215B4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DE0139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Бюджетных асси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нований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A221E3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программы:</w:t>
            </w:r>
            <w:r w:rsidR="008D0247">
              <w:rPr>
                <w:rFonts w:ascii="Times New Roman" w:hAnsi="Times New Roman" w:cs="Times New Roman"/>
                <w:sz w:val="26"/>
                <w:szCs w:val="26"/>
              </w:rPr>
              <w:t xml:space="preserve"> 4434,3</w:t>
            </w:r>
            <w:r w:rsidR="00D43856"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FF4221" w:rsidRDefault="001215B4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FF4221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D43856">
              <w:rPr>
                <w:rFonts w:ascii="Times New Roman" w:hAnsi="Times New Roman" w:cs="Times New Roman"/>
                <w:sz w:val="26"/>
                <w:szCs w:val="26"/>
              </w:rPr>
              <w:t>1048,3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</w:p>
          <w:p w:rsidR="00FF4221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год-</w:t>
            </w:r>
            <w:r w:rsidR="00D43856">
              <w:rPr>
                <w:rFonts w:ascii="Times New Roman" w:hAnsi="Times New Roman" w:cs="Times New Roman"/>
                <w:sz w:val="26"/>
                <w:szCs w:val="26"/>
              </w:rPr>
              <w:t>1367,0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</w:p>
          <w:p w:rsidR="00FF4221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856">
              <w:rPr>
                <w:rFonts w:ascii="Times New Roman" w:hAnsi="Times New Roman" w:cs="Times New Roman"/>
                <w:sz w:val="26"/>
                <w:szCs w:val="26"/>
              </w:rPr>
              <w:t>929,0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</w:p>
          <w:p w:rsidR="00FF4221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D43856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>,0 тыс.руб</w:t>
            </w:r>
          </w:p>
          <w:p w:rsidR="00FF4221" w:rsidRPr="007E2910" w:rsidRDefault="00FF4221" w:rsidP="00D4385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D43856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>,0 тыс.руб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6627" w:type="dxa"/>
          </w:tcPr>
          <w:p w:rsidR="00A221E3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Повышение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ровня благоустройства территории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5B4">
              <w:rPr>
                <w:rFonts w:ascii="Times New Roman" w:hAnsi="Times New Roman" w:cs="Times New Roman"/>
                <w:sz w:val="28"/>
                <w:szCs w:val="28"/>
              </w:rPr>
              <w:t>Горн</w:t>
            </w:r>
            <w:r w:rsidR="00121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15B4">
              <w:rPr>
                <w:rFonts w:ascii="Times New Roman" w:hAnsi="Times New Roman" w:cs="Times New Roman"/>
                <w:sz w:val="28"/>
                <w:szCs w:val="28"/>
              </w:rPr>
              <w:t>сталевского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221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. Модернизация и увеличение численности благоустроенных наиболее посещаемых территорий </w:t>
            </w:r>
            <w:r w:rsidR="001215B4">
              <w:rPr>
                <w:rFonts w:ascii="Times New Roman" w:hAnsi="Times New Roman" w:cs="Times New Roman"/>
                <w:sz w:val="28"/>
                <w:szCs w:val="28"/>
              </w:rPr>
              <w:t>Горносталевского</w:t>
            </w:r>
            <w:r w:rsidR="00121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сельсовета. Улучшение внешнего эстетического облика поселения  и санитарн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го состояния территории поселения, комфортного пр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живания жителей поселения. </w:t>
            </w:r>
          </w:p>
          <w:p w:rsidR="00A221E3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Вовлечение и активное участие граждан в мероприятиях по реализации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B558B" w:rsidRPr="007E2910" w:rsidRDefault="006B558B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8B" w:rsidRPr="007E2910" w:rsidRDefault="006B558B">
      <w:pPr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7FB3" w:rsidRPr="007E2910" w:rsidRDefault="004C7FB3" w:rsidP="00DD134A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3382" w:rsidRPr="007E2910" w:rsidRDefault="00FF4221" w:rsidP="00DD134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>. Характеристика</w:t>
      </w:r>
      <w:r w:rsidR="00806BA2" w:rsidRPr="007E2910">
        <w:rPr>
          <w:rFonts w:ascii="Times New Roman" w:hAnsi="Times New Roman" w:cs="Times New Roman"/>
          <w:b/>
          <w:sz w:val="28"/>
          <w:szCs w:val="28"/>
        </w:rPr>
        <w:t xml:space="preserve"> текущего состояния благоустройства на территории </w:t>
      </w:r>
      <w:r w:rsidR="001215B4">
        <w:rPr>
          <w:rFonts w:ascii="Times New Roman" w:hAnsi="Times New Roman" w:cs="Times New Roman"/>
          <w:b/>
          <w:sz w:val="28"/>
          <w:szCs w:val="28"/>
        </w:rPr>
        <w:t xml:space="preserve">                      Горносталевского </w:t>
      </w:r>
      <w:r w:rsidR="00A221E3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806BA2" w:rsidRPr="007E2910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E73382" w:rsidRPr="007E2910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0B1" w:rsidRPr="007E2910" w:rsidRDefault="001215B4" w:rsidP="00DD134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Горносталевский</w:t>
      </w:r>
      <w:r w:rsidRPr="007E2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0B1" w:rsidRPr="007E2910">
        <w:rPr>
          <w:rFonts w:ascii="Times New Roman" w:eastAsia="Calibri" w:hAnsi="Times New Roman" w:cs="Times New Roman"/>
          <w:sz w:val="28"/>
          <w:szCs w:val="28"/>
        </w:rPr>
        <w:t>сельсовет Здвинского района Новосибирской области (далее –</w:t>
      </w:r>
      <w:r w:rsidRPr="001215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Горносталевского</w:t>
      </w:r>
      <w:r w:rsidRPr="007E2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0B1" w:rsidRPr="007E2910">
        <w:rPr>
          <w:rFonts w:ascii="Times New Roman" w:eastAsia="Calibri" w:hAnsi="Times New Roman" w:cs="Times New Roman"/>
          <w:sz w:val="28"/>
          <w:szCs w:val="28"/>
        </w:rPr>
        <w:t xml:space="preserve">сельсовет)  </w:t>
      </w:r>
      <w:r>
        <w:rPr>
          <w:rFonts w:ascii="Times New Roman" w:eastAsia="Calibri" w:hAnsi="Times New Roman" w:cs="Times New Roman"/>
          <w:sz w:val="28"/>
          <w:szCs w:val="28"/>
        </w:rPr>
        <w:t>состоит из одного населённого пункта с. Старогорносталево</w:t>
      </w:r>
      <w:r w:rsidR="00AB50B1" w:rsidRPr="007E29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50B1" w:rsidRPr="007E2910">
        <w:rPr>
          <w:rFonts w:ascii="Times New Roman" w:hAnsi="Times New Roman" w:cs="Times New Roman"/>
          <w:sz w:val="28"/>
          <w:szCs w:val="28"/>
        </w:rPr>
        <w:t>Общая прот</w:t>
      </w:r>
      <w:r w:rsidR="008B6126">
        <w:rPr>
          <w:rFonts w:ascii="Times New Roman" w:hAnsi="Times New Roman" w:cs="Times New Roman"/>
          <w:sz w:val="28"/>
          <w:szCs w:val="28"/>
        </w:rPr>
        <w:t xml:space="preserve">яженность улично-дорожной сети 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</w:t>
      </w:r>
      <w:r w:rsidR="008B612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44E85">
        <w:rPr>
          <w:rFonts w:ascii="Times New Roman" w:hAnsi="Times New Roman" w:cs="Times New Roman"/>
          <w:sz w:val="28"/>
          <w:szCs w:val="28"/>
        </w:rPr>
        <w:t>11,2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км, из них с усовершенствованным покрытием – </w:t>
      </w:r>
      <w:r w:rsidR="00E44E85">
        <w:rPr>
          <w:rFonts w:ascii="Times New Roman" w:hAnsi="Times New Roman" w:cs="Times New Roman"/>
          <w:sz w:val="28"/>
          <w:szCs w:val="28"/>
        </w:rPr>
        <w:t>4,6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 км. </w:t>
      </w:r>
    </w:p>
    <w:p w:rsidR="00AB50B1" w:rsidRPr="007E2910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1215B4">
        <w:rPr>
          <w:rFonts w:ascii="Times New Roman" w:hAnsi="Times New Roman" w:cs="Times New Roman"/>
          <w:sz w:val="28"/>
          <w:szCs w:val="28"/>
        </w:rPr>
        <w:t xml:space="preserve">Горносталевского </w:t>
      </w:r>
      <w:r w:rsidR="00A221E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E2910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E44E85" w:rsidRPr="007E2910">
        <w:rPr>
          <w:rFonts w:ascii="Times New Roman" w:hAnsi="Times New Roman" w:cs="Times New Roman"/>
          <w:sz w:val="28"/>
          <w:szCs w:val="28"/>
        </w:rPr>
        <w:t>двухквартир</w:t>
      </w:r>
      <w:r w:rsidR="00E44E85">
        <w:rPr>
          <w:rFonts w:ascii="Times New Roman" w:hAnsi="Times New Roman" w:cs="Times New Roman"/>
          <w:sz w:val="28"/>
          <w:szCs w:val="28"/>
        </w:rPr>
        <w:t>ными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домами и частными усадьбами. Большую часть территории поселения занимают н</w:t>
      </w:r>
      <w:r w:rsidRPr="007E2910">
        <w:rPr>
          <w:rFonts w:ascii="Times New Roman" w:hAnsi="Times New Roman" w:cs="Times New Roman"/>
          <w:sz w:val="28"/>
          <w:szCs w:val="28"/>
        </w:rPr>
        <w:t>е</w:t>
      </w:r>
      <w:r w:rsidRPr="007E2910">
        <w:rPr>
          <w:rFonts w:ascii="Times New Roman" w:hAnsi="Times New Roman" w:cs="Times New Roman"/>
          <w:sz w:val="28"/>
          <w:szCs w:val="28"/>
        </w:rPr>
        <w:t xml:space="preserve">благоустроенные двухквартирные и индивидуальные домовладения. </w:t>
      </w:r>
      <w:r w:rsidR="00337B8D" w:rsidRPr="00337B8D">
        <w:rPr>
          <w:rFonts w:ascii="Times New Roman" w:hAnsi="Times New Roman" w:cs="Times New Roman"/>
          <w:sz w:val="28"/>
          <w:szCs w:val="28"/>
        </w:rPr>
        <w:t>Все они нах</w:t>
      </w:r>
      <w:r w:rsidR="00337B8D" w:rsidRPr="00337B8D">
        <w:rPr>
          <w:rFonts w:ascii="Times New Roman" w:hAnsi="Times New Roman" w:cs="Times New Roman"/>
          <w:sz w:val="28"/>
          <w:szCs w:val="28"/>
        </w:rPr>
        <w:t>о</w:t>
      </w:r>
      <w:r w:rsidR="00337B8D" w:rsidRPr="00337B8D">
        <w:rPr>
          <w:rFonts w:ascii="Times New Roman" w:hAnsi="Times New Roman" w:cs="Times New Roman"/>
          <w:sz w:val="28"/>
          <w:szCs w:val="28"/>
        </w:rPr>
        <w:t>дятся на непосредственном управлении собственниками</w:t>
      </w:r>
      <w:r w:rsidR="00E44E85">
        <w:rPr>
          <w:rFonts w:ascii="Times New Roman" w:hAnsi="Times New Roman" w:cs="Times New Roman"/>
          <w:sz w:val="28"/>
          <w:szCs w:val="28"/>
        </w:rPr>
        <w:t>.</w:t>
      </w:r>
      <w:r w:rsidRPr="007E2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0B1" w:rsidRPr="007E2910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 w:rsidR="00E44E85">
        <w:rPr>
          <w:rFonts w:ascii="Times New Roman" w:hAnsi="Times New Roman" w:cs="Times New Roman"/>
          <w:sz w:val="28"/>
          <w:szCs w:val="28"/>
        </w:rPr>
        <w:t>Горносталевского</w:t>
      </w:r>
      <w:r w:rsidRPr="007E2910">
        <w:rPr>
          <w:rFonts w:ascii="Times New Roman" w:hAnsi="Times New Roman" w:cs="Times New Roman"/>
          <w:sz w:val="28"/>
          <w:szCs w:val="28"/>
        </w:rPr>
        <w:t xml:space="preserve"> сельсовета:</w:t>
      </w:r>
      <w:r w:rsidR="00824A03">
        <w:rPr>
          <w:rFonts w:ascii="Times New Roman" w:hAnsi="Times New Roman" w:cs="Times New Roman"/>
          <w:sz w:val="28"/>
          <w:szCs w:val="28"/>
        </w:rPr>
        <w:t xml:space="preserve"> </w:t>
      </w:r>
      <w:r w:rsidRPr="007E2910">
        <w:rPr>
          <w:rFonts w:ascii="Times New Roman" w:hAnsi="Times New Roman" w:cs="Times New Roman"/>
          <w:sz w:val="28"/>
          <w:szCs w:val="28"/>
        </w:rPr>
        <w:t>площадь у МКУК «</w:t>
      </w:r>
      <w:r w:rsidR="00E44E85">
        <w:rPr>
          <w:rFonts w:ascii="Times New Roman" w:hAnsi="Times New Roman" w:cs="Times New Roman"/>
          <w:sz w:val="28"/>
          <w:szCs w:val="28"/>
        </w:rPr>
        <w:t>Старогорносталевский»</w:t>
      </w:r>
      <w:r w:rsidRPr="007E2910">
        <w:rPr>
          <w:rFonts w:ascii="Times New Roman" w:hAnsi="Times New Roman" w:cs="Times New Roman"/>
          <w:sz w:val="28"/>
          <w:szCs w:val="28"/>
        </w:rPr>
        <w:t xml:space="preserve"> </w:t>
      </w:r>
      <w:r w:rsidR="00E44E85">
        <w:rPr>
          <w:rFonts w:ascii="Times New Roman" w:hAnsi="Times New Roman" w:cs="Times New Roman"/>
          <w:sz w:val="28"/>
          <w:szCs w:val="28"/>
        </w:rPr>
        <w:t>С</w:t>
      </w:r>
      <w:r w:rsidR="00E44E85" w:rsidRPr="007E2910">
        <w:rPr>
          <w:rFonts w:ascii="Times New Roman" w:hAnsi="Times New Roman" w:cs="Times New Roman"/>
          <w:sz w:val="28"/>
          <w:szCs w:val="28"/>
        </w:rPr>
        <w:t xml:space="preserve">ДК </w:t>
      </w:r>
      <w:r w:rsidR="00E44E85">
        <w:rPr>
          <w:rFonts w:ascii="Times New Roman" w:hAnsi="Times New Roman" w:cs="Times New Roman"/>
          <w:sz w:val="28"/>
          <w:szCs w:val="28"/>
        </w:rPr>
        <w:t>,</w:t>
      </w:r>
      <w:r w:rsidRPr="007E2910">
        <w:rPr>
          <w:rFonts w:ascii="Times New Roman" w:hAnsi="Times New Roman" w:cs="Times New Roman"/>
          <w:sz w:val="28"/>
          <w:szCs w:val="28"/>
        </w:rPr>
        <w:t>объекты дорожной инфраструктуры, кладб</w:t>
      </w:r>
      <w:r w:rsidRPr="007E2910">
        <w:rPr>
          <w:rFonts w:ascii="Times New Roman" w:hAnsi="Times New Roman" w:cs="Times New Roman"/>
          <w:sz w:val="28"/>
          <w:szCs w:val="28"/>
        </w:rPr>
        <w:t>и</w:t>
      </w:r>
      <w:r w:rsidRPr="007E2910">
        <w:rPr>
          <w:rFonts w:ascii="Times New Roman" w:hAnsi="Times New Roman" w:cs="Times New Roman"/>
          <w:sz w:val="28"/>
          <w:szCs w:val="28"/>
        </w:rPr>
        <w:t xml:space="preserve">ще, памятники. Ранее проводилось благоустройство </w:t>
      </w:r>
      <w:r w:rsidR="008D48FA">
        <w:rPr>
          <w:rFonts w:ascii="Times New Roman" w:hAnsi="Times New Roman" w:cs="Times New Roman"/>
          <w:sz w:val="28"/>
          <w:szCs w:val="28"/>
        </w:rPr>
        <w:t xml:space="preserve"> памятников, ремонтировались дороги</w:t>
      </w:r>
      <w:r w:rsidRPr="007E2910">
        <w:rPr>
          <w:rFonts w:ascii="Times New Roman" w:hAnsi="Times New Roman" w:cs="Times New Roman"/>
          <w:sz w:val="28"/>
          <w:szCs w:val="28"/>
        </w:rPr>
        <w:t>.</w:t>
      </w:r>
    </w:p>
    <w:p w:rsidR="004C7FB3" w:rsidRPr="007E2910" w:rsidRDefault="00824A03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</w:t>
      </w:r>
      <w:r w:rsidR="001215B4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E44E85">
        <w:rPr>
          <w:rFonts w:ascii="Times New Roman" w:hAnsi="Times New Roman" w:cs="Times New Roman"/>
          <w:sz w:val="28"/>
          <w:szCs w:val="28"/>
        </w:rPr>
        <w:t xml:space="preserve"> </w:t>
      </w:r>
      <w:r w:rsidR="00A221E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представляет с</w:t>
      </w:r>
      <w:r w:rsidR="00AB50B1" w:rsidRPr="007E2910">
        <w:rPr>
          <w:rFonts w:ascii="Times New Roman" w:hAnsi="Times New Roman" w:cs="Times New Roman"/>
          <w:sz w:val="28"/>
          <w:szCs w:val="28"/>
        </w:rPr>
        <w:t>о</w:t>
      </w:r>
      <w:r w:rsidR="00AB50B1" w:rsidRPr="007E2910">
        <w:rPr>
          <w:rFonts w:ascii="Times New Roman" w:hAnsi="Times New Roman" w:cs="Times New Roman"/>
          <w:sz w:val="28"/>
          <w:szCs w:val="28"/>
        </w:rPr>
        <w:t>бой комплекс мероприятий, направленных на создание благоприятных, здоровых и культурных условий жизни, осуществляемых органами местного самоуправления, физическими и юридическими лицами. Проведение работ по благоустройству ос</w:t>
      </w:r>
      <w:r w:rsidR="00AB50B1" w:rsidRPr="007E2910">
        <w:rPr>
          <w:rFonts w:ascii="Times New Roman" w:hAnsi="Times New Roman" w:cs="Times New Roman"/>
          <w:sz w:val="28"/>
          <w:szCs w:val="28"/>
        </w:rPr>
        <w:t>у</w:t>
      </w:r>
      <w:r w:rsidR="00AB50B1" w:rsidRPr="007E2910">
        <w:rPr>
          <w:rFonts w:ascii="Times New Roman" w:hAnsi="Times New Roman" w:cs="Times New Roman"/>
          <w:sz w:val="28"/>
          <w:szCs w:val="28"/>
        </w:rPr>
        <w:t>ществляется широким кругом лиц. Потреб</w:t>
      </w:r>
      <w:r>
        <w:rPr>
          <w:rFonts w:ascii="Times New Roman" w:hAnsi="Times New Roman" w:cs="Times New Roman"/>
          <w:sz w:val="28"/>
          <w:szCs w:val="28"/>
        </w:rPr>
        <w:t>ность благоустройства территории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пр</w:t>
      </w:r>
      <w:r w:rsidR="00AB50B1" w:rsidRPr="007E2910">
        <w:rPr>
          <w:rFonts w:ascii="Times New Roman" w:hAnsi="Times New Roman" w:cs="Times New Roman"/>
          <w:sz w:val="28"/>
          <w:szCs w:val="28"/>
        </w:rPr>
        <w:t>о</w:t>
      </w:r>
      <w:r w:rsidR="00AB50B1" w:rsidRPr="007E2910">
        <w:rPr>
          <w:rFonts w:ascii="Times New Roman" w:hAnsi="Times New Roman" w:cs="Times New Roman"/>
          <w:sz w:val="28"/>
          <w:szCs w:val="28"/>
        </w:rPr>
        <w:t>диктована на сегодняшний день необходимостью проживания людей в более ко</w:t>
      </w:r>
      <w:r w:rsidR="00AB50B1" w:rsidRPr="007E2910">
        <w:rPr>
          <w:rFonts w:ascii="Times New Roman" w:hAnsi="Times New Roman" w:cs="Times New Roman"/>
          <w:sz w:val="28"/>
          <w:szCs w:val="28"/>
        </w:rPr>
        <w:t>м</w:t>
      </w:r>
      <w:r w:rsidR="00AB50B1" w:rsidRPr="007E2910">
        <w:rPr>
          <w:rFonts w:ascii="Times New Roman" w:hAnsi="Times New Roman" w:cs="Times New Roman"/>
          <w:sz w:val="28"/>
          <w:szCs w:val="28"/>
        </w:rPr>
        <w:t>фортных условиях. Определение перспектив благоустройства поселения позволит добиться сосредоточения средств на решение поставленных задач. Проблема благ</w:t>
      </w:r>
      <w:r w:rsidR="00AB50B1" w:rsidRPr="007E2910">
        <w:rPr>
          <w:rFonts w:ascii="Times New Roman" w:hAnsi="Times New Roman" w:cs="Times New Roman"/>
          <w:sz w:val="28"/>
          <w:szCs w:val="28"/>
        </w:rPr>
        <w:t>о</w:t>
      </w:r>
      <w:r w:rsidR="00AB50B1" w:rsidRPr="007E2910">
        <w:rPr>
          <w:rFonts w:ascii="Times New Roman" w:hAnsi="Times New Roman" w:cs="Times New Roman"/>
          <w:sz w:val="28"/>
          <w:szCs w:val="28"/>
        </w:rPr>
        <w:t>устройства является одной из приоритетных, требующей систематического вним</w:t>
      </w:r>
      <w:r w:rsidR="00AB50B1" w:rsidRPr="007E2910">
        <w:rPr>
          <w:rFonts w:ascii="Times New Roman" w:hAnsi="Times New Roman" w:cs="Times New Roman"/>
          <w:sz w:val="28"/>
          <w:szCs w:val="28"/>
        </w:rPr>
        <w:t>а</w:t>
      </w:r>
      <w:r w:rsidR="00AB50B1" w:rsidRPr="007E2910">
        <w:rPr>
          <w:rFonts w:ascii="Times New Roman" w:hAnsi="Times New Roman" w:cs="Times New Roman"/>
          <w:sz w:val="28"/>
          <w:szCs w:val="28"/>
        </w:rPr>
        <w:t>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 Сведения о показателях муниц</w:t>
      </w:r>
      <w:r w:rsidR="00AE6DF7">
        <w:rPr>
          <w:rFonts w:ascii="Times New Roman" w:hAnsi="Times New Roman" w:cs="Times New Roman"/>
          <w:sz w:val="28"/>
          <w:szCs w:val="28"/>
        </w:rPr>
        <w:t>ипальной программы приведены в п</w:t>
      </w:r>
      <w:r w:rsidR="00AB50B1" w:rsidRPr="007E2910">
        <w:rPr>
          <w:rFonts w:ascii="Times New Roman" w:hAnsi="Times New Roman" w:cs="Times New Roman"/>
          <w:sz w:val="28"/>
          <w:szCs w:val="28"/>
        </w:rPr>
        <w:t>рил</w:t>
      </w:r>
      <w:r w:rsidR="00AB50B1" w:rsidRPr="007E2910">
        <w:rPr>
          <w:rFonts w:ascii="Times New Roman" w:hAnsi="Times New Roman" w:cs="Times New Roman"/>
          <w:sz w:val="28"/>
          <w:szCs w:val="28"/>
        </w:rPr>
        <w:t>о</w:t>
      </w:r>
      <w:r w:rsidR="00AB50B1" w:rsidRPr="007E2910">
        <w:rPr>
          <w:rFonts w:ascii="Times New Roman" w:hAnsi="Times New Roman" w:cs="Times New Roman"/>
          <w:sz w:val="28"/>
          <w:szCs w:val="28"/>
        </w:rPr>
        <w:t>жении №1.</w:t>
      </w:r>
    </w:p>
    <w:p w:rsidR="00AB50B1" w:rsidRPr="007E2910" w:rsidRDefault="00AB50B1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382" w:rsidRDefault="00300245" w:rsidP="00DD1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060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и </w:t>
      </w:r>
      <w:r w:rsidR="003F3E07" w:rsidRPr="007E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A5D" w:rsidRPr="007E291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, сроки и этапы реализации, целевые индикаторы и показатели программы</w:t>
      </w:r>
    </w:p>
    <w:p w:rsidR="00300245" w:rsidRDefault="00300245" w:rsidP="003002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Анализ существующего положения в комплексном благоустройстве </w:t>
      </w:r>
      <w:r w:rsidR="00E44E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300245" w:rsidRDefault="00300245" w:rsidP="003002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>Для определения комплекса проблем, подлежащих программному решению, пр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>веден анализ существующего положения в комплексном благоустройстве посел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 xml:space="preserve">ния. Анализ проведен по 3 показателям,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исследования которых, сформулированы цели, задачи и направления деятельности при осуществлении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граммы.</w:t>
      </w:r>
    </w:p>
    <w:p w:rsidR="00300245" w:rsidRPr="00300245" w:rsidRDefault="00300245" w:rsidP="003002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45">
        <w:rPr>
          <w:rFonts w:ascii="Times New Roman" w:eastAsia="Times New Roman" w:hAnsi="Times New Roman" w:cs="Times New Roman"/>
          <w:b/>
          <w:sz w:val="28"/>
          <w:szCs w:val="28"/>
        </w:rPr>
        <w:t>2.2. Анализ качественного состояния элементов благоустройства поселения</w:t>
      </w:r>
    </w:p>
    <w:p w:rsidR="00E73382" w:rsidRPr="008F11C5" w:rsidRDefault="00300245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 </w:t>
      </w:r>
      <w:r w:rsidRPr="008F11C5">
        <w:rPr>
          <w:rFonts w:ascii="Times New Roman" w:hAnsi="Times New Roman" w:cs="Times New Roman"/>
          <w:i/>
          <w:sz w:val="28"/>
          <w:szCs w:val="28"/>
        </w:rPr>
        <w:t>Озеленение</w:t>
      </w:r>
    </w:p>
    <w:p w:rsidR="00300245" w:rsidRDefault="00300245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</w:t>
      </w:r>
      <w:r w:rsidR="00864DA5">
        <w:rPr>
          <w:rFonts w:ascii="Times New Roman" w:hAnsi="Times New Roman" w:cs="Times New Roman"/>
          <w:sz w:val="28"/>
          <w:szCs w:val="28"/>
        </w:rPr>
        <w:t xml:space="preserve"> эксплуатация их бесконтрольна. Необходим сист</w:t>
      </w:r>
      <w:r w:rsidR="00864DA5">
        <w:rPr>
          <w:rFonts w:ascii="Times New Roman" w:hAnsi="Times New Roman" w:cs="Times New Roman"/>
          <w:sz w:val="28"/>
          <w:szCs w:val="28"/>
        </w:rPr>
        <w:t>е</w:t>
      </w:r>
      <w:r w:rsidR="00864DA5">
        <w:rPr>
          <w:rFonts w:ascii="Times New Roman" w:hAnsi="Times New Roman" w:cs="Times New Roman"/>
          <w:sz w:val="28"/>
          <w:szCs w:val="28"/>
        </w:rPr>
        <w:t>матический уход  за существующими насаждениями: вырезка поросли, уборка ав</w:t>
      </w:r>
      <w:r w:rsidR="00864DA5">
        <w:rPr>
          <w:rFonts w:ascii="Times New Roman" w:hAnsi="Times New Roman" w:cs="Times New Roman"/>
          <w:sz w:val="28"/>
          <w:szCs w:val="28"/>
        </w:rPr>
        <w:t>а</w:t>
      </w:r>
      <w:r w:rsidR="00864DA5">
        <w:rPr>
          <w:rFonts w:ascii="Times New Roman" w:hAnsi="Times New Roman" w:cs="Times New Roman"/>
          <w:sz w:val="28"/>
          <w:szCs w:val="28"/>
        </w:rPr>
        <w:lastRenderedPageBreak/>
        <w:t>рийных и старых деревьев,  посадка саженцев, разбивка клумб, покос травы. Причин такого положения много и, прежде всего, в недостаточном участии в этой работе жителей поселения, недостаток средств, определенных ежегодно бюджетом посел</w:t>
      </w:r>
      <w:r w:rsidR="00864DA5">
        <w:rPr>
          <w:rFonts w:ascii="Times New Roman" w:hAnsi="Times New Roman" w:cs="Times New Roman"/>
          <w:sz w:val="28"/>
          <w:szCs w:val="28"/>
        </w:rPr>
        <w:t>е</w:t>
      </w:r>
      <w:r w:rsidR="00864DA5">
        <w:rPr>
          <w:rFonts w:ascii="Times New Roman" w:hAnsi="Times New Roman" w:cs="Times New Roman"/>
          <w:sz w:val="28"/>
          <w:szCs w:val="28"/>
        </w:rPr>
        <w:t>ния.</w:t>
      </w:r>
    </w:p>
    <w:p w:rsidR="00864DA5" w:rsidRDefault="00864DA5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этой проблемы необходимо, чтобы работы по озеленению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полнялись работниками, по плану, в соответствии с требованиями стандартов. 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 того , действия участников, принимающих участие в решении проблем, должны быть согласованы между собой.</w:t>
      </w:r>
    </w:p>
    <w:p w:rsidR="003A019B" w:rsidRDefault="003A019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019B" w:rsidRDefault="003A019B" w:rsidP="003A019B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Pr="008F11C5">
        <w:rPr>
          <w:rFonts w:ascii="Times New Roman" w:hAnsi="Times New Roman" w:cs="Times New Roman"/>
          <w:i/>
          <w:sz w:val="28"/>
          <w:szCs w:val="28"/>
        </w:rPr>
        <w:t>Наружное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9B" w:rsidRPr="003A019B" w:rsidRDefault="003A019B" w:rsidP="003A019B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19B">
        <w:rPr>
          <w:rFonts w:ascii="Times New Roman" w:hAnsi="Times New Roman" w:cs="Times New Roman"/>
          <w:sz w:val="28"/>
          <w:szCs w:val="28"/>
        </w:rPr>
        <w:t xml:space="preserve">         Сетью наружного  освещения оснащена вся территория поселения. </w:t>
      </w:r>
    </w:p>
    <w:p w:rsidR="003A019B" w:rsidRPr="003A019B" w:rsidRDefault="003A019B" w:rsidP="003A019B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19B">
        <w:rPr>
          <w:rFonts w:ascii="Times New Roman" w:hAnsi="Times New Roman" w:cs="Times New Roman"/>
          <w:sz w:val="28"/>
          <w:szCs w:val="28"/>
        </w:rPr>
        <w:t xml:space="preserve">       Проблема заключается в текущем содержание и обслуживание уличного освещения</w:t>
      </w:r>
    </w:p>
    <w:p w:rsidR="003A019B" w:rsidRDefault="003A019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4FB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A019B">
        <w:rPr>
          <w:rFonts w:ascii="Times New Roman" w:hAnsi="Times New Roman" w:cs="Times New Roman"/>
          <w:sz w:val="28"/>
          <w:szCs w:val="28"/>
        </w:rPr>
        <w:t>3</w:t>
      </w:r>
      <w:r w:rsidR="0085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1C5">
        <w:rPr>
          <w:rFonts w:ascii="Times New Roman" w:hAnsi="Times New Roman" w:cs="Times New Roman"/>
          <w:i/>
          <w:sz w:val="28"/>
          <w:szCs w:val="28"/>
        </w:rPr>
        <w:t>Благоустройство территории</w:t>
      </w:r>
    </w:p>
    <w:p w:rsidR="008F11C5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включает в себя озеленение, устройство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ской игровой площадки, благоустройство </w:t>
      </w:r>
      <w:r w:rsidR="00724E99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5F29D8">
        <w:rPr>
          <w:rFonts w:ascii="Times New Roman" w:hAnsi="Times New Roman" w:cs="Times New Roman"/>
          <w:sz w:val="28"/>
          <w:szCs w:val="28"/>
        </w:rPr>
        <w:t xml:space="preserve">, </w:t>
      </w:r>
      <w:r w:rsidR="00724E99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5F29D8">
        <w:rPr>
          <w:rFonts w:ascii="Times New Roman" w:hAnsi="Times New Roman" w:cs="Times New Roman"/>
          <w:sz w:val="28"/>
          <w:szCs w:val="28"/>
        </w:rPr>
        <w:t>я и обустройство памятника</w:t>
      </w:r>
      <w:r>
        <w:rPr>
          <w:rFonts w:ascii="Times New Roman" w:hAnsi="Times New Roman" w:cs="Times New Roman"/>
          <w:sz w:val="28"/>
          <w:szCs w:val="28"/>
        </w:rPr>
        <w:t>. Благоустройством занимается  администрация поселения.</w:t>
      </w:r>
    </w:p>
    <w:p w:rsidR="008F11C5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сложившемся  положении необходимо продолжить комплексное </w:t>
      </w:r>
      <w:r w:rsidR="00E9264F">
        <w:rPr>
          <w:rFonts w:ascii="Times New Roman" w:hAnsi="Times New Roman" w:cs="Times New Roman"/>
          <w:sz w:val="28"/>
          <w:szCs w:val="28"/>
        </w:rPr>
        <w:t>благоус</w:t>
      </w:r>
      <w:r w:rsidR="00E9264F">
        <w:rPr>
          <w:rFonts w:ascii="Times New Roman" w:hAnsi="Times New Roman" w:cs="Times New Roman"/>
          <w:sz w:val="28"/>
          <w:szCs w:val="28"/>
        </w:rPr>
        <w:t>т</w:t>
      </w:r>
      <w:r w:rsidR="00E9264F">
        <w:rPr>
          <w:rFonts w:ascii="Times New Roman" w:hAnsi="Times New Roman" w:cs="Times New Roman"/>
          <w:sz w:val="28"/>
          <w:szCs w:val="28"/>
        </w:rPr>
        <w:t>ройство в поселении.</w:t>
      </w:r>
    </w:p>
    <w:p w:rsidR="00E9264F" w:rsidRDefault="00E9264F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264F" w:rsidRDefault="00E9264F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64F">
        <w:rPr>
          <w:rFonts w:ascii="Times New Roman" w:hAnsi="Times New Roman" w:cs="Times New Roman"/>
          <w:b/>
          <w:sz w:val="28"/>
          <w:szCs w:val="28"/>
        </w:rPr>
        <w:t>2.3. Привлечение жителей к участию в решении проблем благоустройства  поселения</w:t>
      </w:r>
    </w:p>
    <w:p w:rsidR="00D21251" w:rsidRDefault="00E9264F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264F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 из проблем </w:t>
      </w:r>
      <w:r w:rsidR="00D21251">
        <w:rPr>
          <w:rFonts w:ascii="Times New Roman" w:hAnsi="Times New Roman" w:cs="Times New Roman"/>
          <w:sz w:val="28"/>
          <w:szCs w:val="28"/>
        </w:rPr>
        <w:t>благоустройства населенных пунктов является негати</w:t>
      </w:r>
      <w:r w:rsidR="00D21251">
        <w:rPr>
          <w:rFonts w:ascii="Times New Roman" w:hAnsi="Times New Roman" w:cs="Times New Roman"/>
          <w:sz w:val="28"/>
          <w:szCs w:val="28"/>
        </w:rPr>
        <w:t>в</w:t>
      </w:r>
      <w:r w:rsidR="00D21251">
        <w:rPr>
          <w:rFonts w:ascii="Times New Roman" w:hAnsi="Times New Roman" w:cs="Times New Roman"/>
          <w:sz w:val="28"/>
          <w:szCs w:val="28"/>
        </w:rPr>
        <w:t>ное отношение жителей к элементам благоустройства: создаются несанкционир</w:t>
      </w:r>
      <w:r w:rsidR="00D21251">
        <w:rPr>
          <w:rFonts w:ascii="Times New Roman" w:hAnsi="Times New Roman" w:cs="Times New Roman"/>
          <w:sz w:val="28"/>
          <w:szCs w:val="28"/>
        </w:rPr>
        <w:t>о</w:t>
      </w:r>
      <w:r w:rsidR="00D21251">
        <w:rPr>
          <w:rFonts w:ascii="Times New Roman" w:hAnsi="Times New Roman" w:cs="Times New Roman"/>
          <w:sz w:val="28"/>
          <w:szCs w:val="28"/>
        </w:rPr>
        <w:t>ванные свалки мусора.</w:t>
      </w:r>
    </w:p>
    <w:p w:rsidR="006B7667" w:rsidRDefault="00D21251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показывает</w:t>
      </w:r>
      <w:r w:rsidR="00402F9A">
        <w:rPr>
          <w:rFonts w:ascii="Times New Roman" w:hAnsi="Times New Roman" w:cs="Times New Roman"/>
          <w:sz w:val="28"/>
          <w:szCs w:val="28"/>
        </w:rPr>
        <w:t>, что проблема заключается в ни</w:t>
      </w:r>
      <w:r w:rsidR="006B7667">
        <w:rPr>
          <w:rFonts w:ascii="Times New Roman" w:hAnsi="Times New Roman" w:cs="Times New Roman"/>
          <w:sz w:val="28"/>
          <w:szCs w:val="28"/>
        </w:rPr>
        <w:t>зком уровне культуры п</w:t>
      </w:r>
      <w:r w:rsidR="006B7667">
        <w:rPr>
          <w:rFonts w:ascii="Times New Roman" w:hAnsi="Times New Roman" w:cs="Times New Roman"/>
          <w:sz w:val="28"/>
          <w:szCs w:val="28"/>
        </w:rPr>
        <w:t>о</w:t>
      </w:r>
      <w:r w:rsidR="006B7667">
        <w:rPr>
          <w:rFonts w:ascii="Times New Roman" w:hAnsi="Times New Roman" w:cs="Times New Roman"/>
          <w:sz w:val="28"/>
          <w:szCs w:val="28"/>
        </w:rPr>
        <w:t>ведения жителей населенных пунктов на улицах и во дворах, не бережное отнош</w:t>
      </w:r>
      <w:r w:rsidR="006B7667">
        <w:rPr>
          <w:rFonts w:ascii="Times New Roman" w:hAnsi="Times New Roman" w:cs="Times New Roman"/>
          <w:sz w:val="28"/>
          <w:szCs w:val="28"/>
        </w:rPr>
        <w:t>е</w:t>
      </w:r>
      <w:r w:rsidR="006B7667">
        <w:rPr>
          <w:rFonts w:ascii="Times New Roman" w:hAnsi="Times New Roman" w:cs="Times New Roman"/>
          <w:sz w:val="28"/>
          <w:szCs w:val="28"/>
        </w:rPr>
        <w:t>ние к элементам благоустройства.</w:t>
      </w:r>
    </w:p>
    <w:p w:rsidR="00E9264F" w:rsidRDefault="006B7667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2C2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C2D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годов необходимо продолжить проведение конкурсов</w:t>
      </w:r>
      <w:r w:rsidR="00C13642">
        <w:rPr>
          <w:rFonts w:ascii="Times New Roman" w:hAnsi="Times New Roman" w:cs="Times New Roman"/>
          <w:sz w:val="28"/>
          <w:szCs w:val="28"/>
        </w:rPr>
        <w:t>, н</w:t>
      </w:r>
      <w:r w:rsidR="00C13642">
        <w:rPr>
          <w:rFonts w:ascii="Times New Roman" w:hAnsi="Times New Roman" w:cs="Times New Roman"/>
          <w:sz w:val="28"/>
          <w:szCs w:val="28"/>
        </w:rPr>
        <w:t>а</w:t>
      </w:r>
      <w:r w:rsidR="00C13642">
        <w:rPr>
          <w:rFonts w:ascii="Times New Roman" w:hAnsi="Times New Roman" w:cs="Times New Roman"/>
          <w:sz w:val="28"/>
          <w:szCs w:val="28"/>
        </w:rPr>
        <w:t>правленных</w:t>
      </w:r>
      <w:r w:rsidR="00E9264F">
        <w:rPr>
          <w:rFonts w:ascii="Times New Roman" w:hAnsi="Times New Roman" w:cs="Times New Roman"/>
          <w:sz w:val="28"/>
          <w:szCs w:val="28"/>
        </w:rPr>
        <w:t xml:space="preserve"> </w:t>
      </w:r>
      <w:r w:rsidR="00886814">
        <w:rPr>
          <w:rFonts w:ascii="Times New Roman" w:hAnsi="Times New Roman" w:cs="Times New Roman"/>
          <w:sz w:val="28"/>
          <w:szCs w:val="28"/>
        </w:rPr>
        <w:t xml:space="preserve"> на  благоустройство поселения  с привлечением граждан, предприятий, организаций и учреждений.</w:t>
      </w:r>
    </w:p>
    <w:p w:rsidR="00886814" w:rsidRDefault="00886814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данных конкурсов призвано повысить культуру поведения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прививать бережное отношение к элементам благоустройства, привлекать 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к участию  в работах по благоустройству, санитарному и гигиеническому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держанию прилегающих территорий.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повышение  уровня комплексного благоу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тройства территорий населенн</w:t>
      </w:r>
      <w:r w:rsidR="002C2D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2D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D39">
        <w:rPr>
          <w:rFonts w:ascii="Times New Roman" w:hAnsi="Times New Roman" w:cs="Times New Roman"/>
          <w:sz w:val="28"/>
          <w:szCs w:val="28"/>
        </w:rPr>
        <w:t>Горносталевского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области: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 благоустройства поселения;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 внешнего благоустройства и санитарного содержания </w:t>
      </w:r>
      <w:r w:rsidR="002C2D39">
        <w:rPr>
          <w:rFonts w:ascii="Times New Roman" w:hAnsi="Times New Roman" w:cs="Times New Roman"/>
          <w:sz w:val="28"/>
          <w:szCs w:val="28"/>
        </w:rPr>
        <w:t xml:space="preserve">населенного пункта Горносталевского </w:t>
      </w:r>
      <w:r>
        <w:rPr>
          <w:rFonts w:ascii="Times New Roman" w:hAnsi="Times New Roman" w:cs="Times New Roman"/>
          <w:sz w:val="28"/>
          <w:szCs w:val="28"/>
        </w:rPr>
        <w:t>сельсовета ;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совершенствование эстетического вида </w:t>
      </w:r>
      <w:r w:rsidR="002C2D39">
        <w:rPr>
          <w:rFonts w:ascii="Times New Roman" w:hAnsi="Times New Roman" w:cs="Times New Roman"/>
          <w:sz w:val="28"/>
          <w:szCs w:val="28"/>
        </w:rPr>
        <w:t xml:space="preserve">Горносталевского </w:t>
      </w:r>
      <w:r>
        <w:rPr>
          <w:rFonts w:ascii="Times New Roman" w:hAnsi="Times New Roman" w:cs="Times New Roman"/>
          <w:sz w:val="28"/>
          <w:szCs w:val="28"/>
        </w:rPr>
        <w:t>сельсовета,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дание гармоничной  архитектурно- ландшафтной среды;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ройству санитарной очистке </w:t>
      </w:r>
      <w:r w:rsidR="002C2D39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общего уровня благоустройства поселения;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 между предприятиями, организациями и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ждениями при решении вопросов благоустройства территории поселения;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-привлечение жителей к участию в решении проблем благоустройства;</w:t>
      </w:r>
    </w:p>
    <w:p w:rsidR="008A7773" w:rsidRPr="00E9264F" w:rsidRDefault="008A7773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773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773">
        <w:rPr>
          <w:rFonts w:ascii="Times New Roman" w:hAnsi="Times New Roman" w:cs="Times New Roman"/>
          <w:sz w:val="28"/>
          <w:szCs w:val="28"/>
        </w:rPr>
        <w:t xml:space="preserve">3. </w:t>
      </w:r>
      <w:r w:rsidR="008A7773" w:rsidRPr="008A7773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МЕРОПРИЯТИЙ, РЕСУРСНОЕ ОБЕСПЕЧЕНИЕ, ПЕРЕЧЕНЬ МЕРОПРИЯТИЙ С РАЗБИВКОЙ ПО ГОДАМ,  ИСТОЧНИКАМ ФИНАНСИРОВАНИЯ ПРОГРАММЫ</w:t>
      </w:r>
      <w:r w:rsidR="008A7773">
        <w:rPr>
          <w:rFonts w:ascii="Times New Roman" w:hAnsi="Times New Roman" w:cs="Times New Roman"/>
          <w:b/>
          <w:sz w:val="28"/>
          <w:szCs w:val="28"/>
        </w:rPr>
        <w:t>.</w:t>
      </w:r>
    </w:p>
    <w:p w:rsidR="008F11C5" w:rsidRDefault="008A7773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1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202</w:t>
      </w:r>
      <w:r w:rsidR="001508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1508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7773" w:rsidRDefault="008A7773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Программы является сле</w:t>
      </w:r>
      <w:r w:rsidR="00C507C5">
        <w:rPr>
          <w:rFonts w:ascii="Times New Roman" w:hAnsi="Times New Roman" w:cs="Times New Roman"/>
          <w:sz w:val="28"/>
          <w:szCs w:val="28"/>
        </w:rPr>
        <w:t>дующая система взаимоувязанных  м</w:t>
      </w:r>
      <w:r w:rsidR="00C507C5">
        <w:rPr>
          <w:rFonts w:ascii="Times New Roman" w:hAnsi="Times New Roman" w:cs="Times New Roman"/>
          <w:sz w:val="28"/>
          <w:szCs w:val="28"/>
        </w:rPr>
        <w:t>е</w:t>
      </w:r>
      <w:r w:rsidR="00C507C5">
        <w:rPr>
          <w:rFonts w:ascii="Times New Roman" w:hAnsi="Times New Roman" w:cs="Times New Roman"/>
          <w:sz w:val="28"/>
          <w:szCs w:val="28"/>
        </w:rPr>
        <w:t>роприятий, согласованных по ресурсам, исполнителям и срокам осуществления: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Мероприятия по </w:t>
      </w:r>
      <w:r w:rsidR="0015082B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памятника.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Мероприятия по совершенствованию системы освещения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Проведение на звание «Лучшее домовладение», «Лучший огород», «Лу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шее предприятие». Основной целью проведения данных конкурсов является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тие, поддержка и создание благоприятных условий для объединения усилий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 и руководителей предприятий , участвующих в работе по благоустройству,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держанию придомовых территорий  и территорий предприятий.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Финансирование реализации программы планируется осуществлять из следующих источников: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бюджета;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районного бюджета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поселения </w:t>
      </w:r>
    </w:p>
    <w:p w:rsidR="00EE6F81" w:rsidRDefault="00EE6F81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6F81" w:rsidRDefault="00EE6F81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МЕХАНИЗМ РЕАЛИЗАЦИИ, ОРГАНИЗАЦИИ УПРАВЛЕНИЯ И КО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ТРОЛЯ  ЗА ХОДОМ  РЕАЛИЗАЦИИ  ПРОЕКТА.</w:t>
      </w:r>
    </w:p>
    <w:p w:rsidR="00EE6F81" w:rsidRDefault="00EE6F81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реализации Программы осуществляет муниципальный  заказчик Программы- администрация </w:t>
      </w:r>
      <w:r w:rsidR="009B1021">
        <w:rPr>
          <w:rFonts w:ascii="Times New Roman" w:hAnsi="Times New Roman" w:cs="Times New Roman"/>
          <w:sz w:val="28"/>
          <w:szCs w:val="28"/>
        </w:rPr>
        <w:t>Горносталевского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сибирской области.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Муниципальный Заказчик Программы несет ответственность за реализацию Программы, уточняет сроки реализации мероприятий Программы и объемы их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нансирования.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Муниципальным  Заказчиком Программы выполняются  следующие основные задачи: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экономический анализ эффективности программных проектов и мероприятий Программы;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подготовка предложений по составлению плана инвестиционных и текущих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ходов на очередной период;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-корректировка плана реализации Программы по источникам и объемам финансир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по перечню предлагаемых к реализации задач Программы по результатам принятия  бюджета.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Контроль  за реализацией Программы осуществляется - администрацией </w:t>
      </w:r>
      <w:r w:rsidR="009B1021">
        <w:rPr>
          <w:rFonts w:ascii="Times New Roman" w:hAnsi="Times New Roman" w:cs="Times New Roman"/>
          <w:sz w:val="28"/>
          <w:szCs w:val="28"/>
        </w:rPr>
        <w:t>Горн</w:t>
      </w:r>
      <w:r w:rsidR="009B1021">
        <w:rPr>
          <w:rFonts w:ascii="Times New Roman" w:hAnsi="Times New Roman" w:cs="Times New Roman"/>
          <w:sz w:val="28"/>
          <w:szCs w:val="28"/>
        </w:rPr>
        <w:t>о</w:t>
      </w:r>
      <w:r w:rsidR="009B1021">
        <w:rPr>
          <w:rFonts w:ascii="Times New Roman" w:hAnsi="Times New Roman" w:cs="Times New Roman"/>
          <w:sz w:val="28"/>
          <w:szCs w:val="28"/>
        </w:rPr>
        <w:t xml:space="preserve">сталевского </w:t>
      </w:r>
      <w:r>
        <w:rPr>
          <w:rFonts w:ascii="Times New Roman" w:hAnsi="Times New Roman" w:cs="Times New Roman"/>
          <w:sz w:val="28"/>
          <w:szCs w:val="28"/>
        </w:rPr>
        <w:t>сельсовета Здвинского района  Новосибирской области.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Исполнитель  Программы -- администрация </w:t>
      </w:r>
      <w:r w:rsidR="009B1021">
        <w:rPr>
          <w:rFonts w:ascii="Times New Roman" w:hAnsi="Times New Roman" w:cs="Times New Roman"/>
          <w:sz w:val="28"/>
          <w:szCs w:val="28"/>
        </w:rPr>
        <w:t>Горносталевского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 Новосибирской области: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осуществляет обобщение и подготовку информации о ходе реализации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Программы.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F81" w:rsidRDefault="00EE6F81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F4E">
        <w:rPr>
          <w:rFonts w:ascii="Times New Roman" w:hAnsi="Times New Roman" w:cs="Times New Roman"/>
          <w:b/>
          <w:sz w:val="28"/>
          <w:szCs w:val="28"/>
        </w:rPr>
        <w:t xml:space="preserve">       5.</w:t>
      </w:r>
      <w:r w:rsidR="00E4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F4E">
        <w:rPr>
          <w:rFonts w:ascii="Times New Roman" w:hAnsi="Times New Roman" w:cs="Times New Roman"/>
          <w:b/>
          <w:sz w:val="28"/>
          <w:szCs w:val="28"/>
        </w:rPr>
        <w:t xml:space="preserve">ОЦЕНКА  ЭФФЕКТИВНОСТИ СОЦИАЛЬНО-ЭКОНОМИЧЕСКИХ И </w:t>
      </w:r>
      <w:r w:rsidR="00E44F4E" w:rsidRPr="00E44F4E">
        <w:rPr>
          <w:rFonts w:ascii="Times New Roman" w:hAnsi="Times New Roman" w:cs="Times New Roman"/>
          <w:b/>
          <w:sz w:val="28"/>
          <w:szCs w:val="28"/>
        </w:rPr>
        <w:t>ЭКОЛОГИЧЕСКИХ ПОСЛЕДСТВИЙ ОТ РЕАЛИЗАЦИИ  ПРОГРАММЫ</w:t>
      </w:r>
    </w:p>
    <w:p w:rsidR="00BC1EEF" w:rsidRDefault="00BC1EEF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EEF" w:rsidRDefault="00BC1E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C1EEF">
        <w:rPr>
          <w:rFonts w:ascii="Times New Roman" w:hAnsi="Times New Roman" w:cs="Times New Roman"/>
          <w:sz w:val="28"/>
          <w:szCs w:val="28"/>
        </w:rPr>
        <w:t>Прогнозируемые  конечные результаты реализации Программы предусматр</w:t>
      </w:r>
      <w:r w:rsidRPr="00BC1EEF">
        <w:rPr>
          <w:rFonts w:ascii="Times New Roman" w:hAnsi="Times New Roman" w:cs="Times New Roman"/>
          <w:sz w:val="28"/>
          <w:szCs w:val="28"/>
        </w:rPr>
        <w:t>и</w:t>
      </w:r>
      <w:r w:rsidRPr="00BC1EEF">
        <w:rPr>
          <w:rFonts w:ascii="Times New Roman" w:hAnsi="Times New Roman" w:cs="Times New Roman"/>
          <w:sz w:val="28"/>
          <w:szCs w:val="28"/>
        </w:rPr>
        <w:t xml:space="preserve">вают 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населенных пунктов поселения,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 санитарного содержания территорий,  экологической безопасности населенных пунктов.</w:t>
      </w:r>
    </w:p>
    <w:p w:rsidR="00BC1EEF" w:rsidRDefault="00BC1E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реализации программы  ожидается создание условий, </w:t>
      </w:r>
      <w:r w:rsidR="00163AB7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163AB7">
        <w:rPr>
          <w:rFonts w:ascii="Times New Roman" w:hAnsi="Times New Roman" w:cs="Times New Roman"/>
          <w:sz w:val="28"/>
          <w:szCs w:val="28"/>
        </w:rPr>
        <w:t>и</w:t>
      </w:r>
      <w:r w:rsidR="00163AB7">
        <w:rPr>
          <w:rFonts w:ascii="Times New Roman" w:hAnsi="Times New Roman" w:cs="Times New Roman"/>
          <w:sz w:val="28"/>
          <w:szCs w:val="28"/>
        </w:rPr>
        <w:t xml:space="preserve">вающих комфортные условия для работы и отдыха населения на территории </w:t>
      </w:r>
      <w:r w:rsidR="00734ABF">
        <w:rPr>
          <w:rFonts w:ascii="Times New Roman" w:hAnsi="Times New Roman" w:cs="Times New Roman"/>
          <w:sz w:val="28"/>
          <w:szCs w:val="28"/>
        </w:rPr>
        <w:t>Горн</w:t>
      </w:r>
      <w:r w:rsidR="00734ABF">
        <w:rPr>
          <w:rFonts w:ascii="Times New Roman" w:hAnsi="Times New Roman" w:cs="Times New Roman"/>
          <w:sz w:val="28"/>
          <w:szCs w:val="28"/>
        </w:rPr>
        <w:t>о</w:t>
      </w:r>
      <w:r w:rsidR="00734ABF">
        <w:rPr>
          <w:rFonts w:ascii="Times New Roman" w:hAnsi="Times New Roman" w:cs="Times New Roman"/>
          <w:sz w:val="28"/>
          <w:szCs w:val="28"/>
        </w:rPr>
        <w:t xml:space="preserve">сталевского </w:t>
      </w:r>
      <w:r w:rsidR="00163AB7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</w:p>
    <w:p w:rsidR="00163AB7" w:rsidRDefault="00163AB7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скоординирована деятельность предприятий, обеспечивающих</w:t>
      </w:r>
      <w:r w:rsidR="00D9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ройство населенных пунктов и предприятий, имеющих на балансе инженерные сети , что </w:t>
      </w:r>
      <w:r w:rsidR="00D91FDD">
        <w:rPr>
          <w:rFonts w:ascii="Times New Roman" w:hAnsi="Times New Roman" w:cs="Times New Roman"/>
          <w:sz w:val="28"/>
          <w:szCs w:val="28"/>
        </w:rPr>
        <w:t>позволит исключить случаи раскопки инженерных сетей на вновь отремонт</w:t>
      </w:r>
      <w:r w:rsidR="00D91FDD">
        <w:rPr>
          <w:rFonts w:ascii="Times New Roman" w:hAnsi="Times New Roman" w:cs="Times New Roman"/>
          <w:sz w:val="28"/>
          <w:szCs w:val="28"/>
        </w:rPr>
        <w:t>и</w:t>
      </w:r>
      <w:r w:rsidR="00D91FDD">
        <w:rPr>
          <w:rFonts w:ascii="Times New Roman" w:hAnsi="Times New Roman" w:cs="Times New Roman"/>
          <w:sz w:val="28"/>
          <w:szCs w:val="28"/>
        </w:rPr>
        <w:t>рованных  объектах благоустройства и восстановление благоустройства после пр</w:t>
      </w:r>
      <w:r w:rsidR="00D91FDD">
        <w:rPr>
          <w:rFonts w:ascii="Times New Roman" w:hAnsi="Times New Roman" w:cs="Times New Roman"/>
          <w:sz w:val="28"/>
          <w:szCs w:val="28"/>
        </w:rPr>
        <w:t>о</w:t>
      </w:r>
      <w:r w:rsidR="00D91FDD">
        <w:rPr>
          <w:rFonts w:ascii="Times New Roman" w:hAnsi="Times New Roman" w:cs="Times New Roman"/>
          <w:sz w:val="28"/>
          <w:szCs w:val="28"/>
        </w:rPr>
        <w:t>ведения земельных работ.</w:t>
      </w:r>
    </w:p>
    <w:p w:rsidR="00D91FDD" w:rsidRDefault="00D91FD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D91FDD" w:rsidRDefault="00D91FD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-процент соотношения объектов внешнего благоустройства (озеленения,</w:t>
      </w:r>
      <w:r w:rsidR="00734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наружного освещения) ГОСТу;</w:t>
      </w:r>
    </w:p>
    <w:p w:rsidR="00D91FDD" w:rsidRDefault="00D91FD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 привлечения населения поселения к работам по благоустройству</w:t>
      </w:r>
      <w:r w:rsidR="00A228CD">
        <w:rPr>
          <w:rFonts w:ascii="Times New Roman" w:hAnsi="Times New Roman" w:cs="Times New Roman"/>
          <w:sz w:val="28"/>
          <w:szCs w:val="28"/>
        </w:rPr>
        <w:t>;</w:t>
      </w:r>
    </w:p>
    <w:p w:rsidR="00A228CD" w:rsidRDefault="00A228C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 привлечения предприятий и организаций  поселения к работам по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устройству;</w:t>
      </w:r>
    </w:p>
    <w:p w:rsidR="00A228CD" w:rsidRDefault="00A228C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благоустроенности поселения (обеспеченность</w:t>
      </w:r>
      <w:r w:rsidR="00734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сетями нару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освещения, зелеными насаждениями, детскими игровыми и спортивными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щадками).</w:t>
      </w:r>
    </w:p>
    <w:p w:rsidR="00A228CD" w:rsidRDefault="00A228C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реализации Программы ожидается: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 для прож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 жителей поселения;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 эстетического состояния территории поселения;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площади благоустроенных зелёных насаждений в поселении.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количественным показателям реализации Программы относятся: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количества высаженных деревьев;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площади цветочного оформления.</w:t>
      </w:r>
    </w:p>
    <w:p w:rsidR="004043EF" w:rsidRPr="00BC1E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F81" w:rsidRDefault="00EE6F81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07C5" w:rsidRPr="008F11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4FB" w:rsidRPr="00300245" w:rsidRDefault="000114FB" w:rsidP="000C15A9">
      <w:pPr>
        <w:pStyle w:val="ConsPlusNormal"/>
        <w:ind w:right="-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3B57" w:rsidRDefault="0012366B" w:rsidP="00B902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9D3B57" w:rsidSect="008D0247">
          <w:pgSz w:w="11906" w:h="16838"/>
          <w:pgMar w:top="709" w:right="567" w:bottom="284" w:left="1134" w:header="708" w:footer="708" w:gutter="0"/>
          <w:pgNumType w:start="0"/>
          <w:cols w:space="708"/>
          <w:titlePg/>
          <w:docGrid w:linePitch="360"/>
        </w:sectPr>
      </w:pPr>
      <w:r w:rsidRPr="007E2910">
        <w:rPr>
          <w:rFonts w:ascii="Times New Roman" w:hAnsi="Times New Roman" w:cs="Times New Roman"/>
          <w:b/>
          <w:sz w:val="28"/>
          <w:szCs w:val="28"/>
        </w:rPr>
        <w:br/>
      </w:r>
    </w:p>
    <w:p w:rsidR="00514293" w:rsidRPr="007E2910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291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5374F1" w:rsidRPr="007E2910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2910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606777" w:rsidRPr="007E2910" w:rsidRDefault="00606777" w:rsidP="000537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77" w:rsidRPr="007E2910" w:rsidRDefault="001C0608" w:rsidP="0060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мероприятий Программы «Благоустройство территории </w:t>
      </w:r>
      <w:r w:rsidR="00AE3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Горносталевского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Здвинского района Новосибирской области» на 202</w:t>
      </w:r>
      <w:r w:rsidR="0041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41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606777" w:rsidRPr="007E2910" w:rsidRDefault="00606777" w:rsidP="00606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Ind w:w="-1601" w:type="dxa"/>
        <w:tblLook w:val="04A0"/>
      </w:tblPr>
      <w:tblGrid>
        <w:gridCol w:w="542"/>
        <w:gridCol w:w="3511"/>
        <w:gridCol w:w="1202"/>
        <w:gridCol w:w="974"/>
        <w:gridCol w:w="969"/>
        <w:gridCol w:w="969"/>
        <w:gridCol w:w="964"/>
        <w:gridCol w:w="1004"/>
        <w:gridCol w:w="1399"/>
        <w:gridCol w:w="1098"/>
        <w:gridCol w:w="996"/>
        <w:gridCol w:w="945"/>
        <w:gridCol w:w="863"/>
        <w:gridCol w:w="782"/>
      </w:tblGrid>
      <w:tr w:rsidR="00727BE0" w:rsidRPr="00B3047F" w:rsidTr="005059C3">
        <w:trPr>
          <w:gridAfter w:val="11"/>
          <w:wAfter w:w="10963" w:type="dxa"/>
          <w:trHeight w:val="253"/>
          <w:jc w:val="center"/>
        </w:trPr>
        <w:tc>
          <w:tcPr>
            <w:tcW w:w="542" w:type="dxa"/>
            <w:vMerge w:val="restart"/>
          </w:tcPr>
          <w:p w:rsidR="00727BE0" w:rsidRPr="00B3047F" w:rsidRDefault="00727BE0" w:rsidP="00B17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11" w:type="dxa"/>
            <w:vMerge w:val="restart"/>
            <w:vAlign w:val="center"/>
          </w:tcPr>
          <w:p w:rsidR="00727BE0" w:rsidRPr="00B3047F" w:rsidRDefault="00727BE0" w:rsidP="00B17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 (инд</w:t>
            </w: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катора)</w:t>
            </w:r>
          </w:p>
        </w:tc>
        <w:tc>
          <w:tcPr>
            <w:tcW w:w="1202" w:type="dxa"/>
            <w:vMerge w:val="restart"/>
            <w:vAlign w:val="center"/>
          </w:tcPr>
          <w:p w:rsidR="00727BE0" w:rsidRPr="00B3047F" w:rsidRDefault="00727BE0" w:rsidP="00B17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</w:tr>
      <w:tr w:rsidR="00B3047F" w:rsidRPr="00B3047F" w:rsidTr="005059C3">
        <w:trPr>
          <w:trHeight w:val="240"/>
          <w:jc w:val="center"/>
        </w:trPr>
        <w:tc>
          <w:tcPr>
            <w:tcW w:w="542" w:type="dxa"/>
            <w:vMerge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vMerge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 w:val="restart"/>
          </w:tcPr>
          <w:p w:rsidR="00727BE0" w:rsidRPr="00B3047F" w:rsidRDefault="00727BE0" w:rsidP="0050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</w:t>
            </w:r>
            <w:r w:rsidR="005059C3">
              <w:rPr>
                <w:rFonts w:ascii="Times New Roman" w:eastAsia="Times New Roman" w:hAnsi="Times New Roman" w:cs="Times New Roman"/>
              </w:rPr>
              <w:t xml:space="preserve">2 </w:t>
            </w:r>
            <w:r w:rsidRPr="00B3047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69" w:type="dxa"/>
            <w:vMerge w:val="restart"/>
          </w:tcPr>
          <w:p w:rsidR="00727BE0" w:rsidRPr="00B3047F" w:rsidRDefault="00727BE0" w:rsidP="0050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</w:t>
            </w:r>
            <w:r w:rsidR="005059C3">
              <w:rPr>
                <w:rFonts w:ascii="Times New Roman" w:eastAsia="Times New Roman" w:hAnsi="Times New Roman" w:cs="Times New Roman"/>
              </w:rPr>
              <w:t xml:space="preserve">3 </w:t>
            </w:r>
            <w:r w:rsidRPr="00B3047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69" w:type="dxa"/>
            <w:vMerge w:val="restart"/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</w:t>
            </w:r>
            <w:r w:rsidR="005059C3">
              <w:rPr>
                <w:rFonts w:ascii="Times New Roman" w:eastAsia="Times New Roman" w:hAnsi="Times New Roman" w:cs="Times New Roman"/>
              </w:rPr>
              <w:t xml:space="preserve">24 </w:t>
            </w:r>
            <w:r w:rsidRPr="00B3047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64" w:type="dxa"/>
            <w:vMerge w:val="restart"/>
          </w:tcPr>
          <w:p w:rsidR="00727BE0" w:rsidRPr="00B3047F" w:rsidRDefault="005059C3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727BE0" w:rsidRPr="00B3047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004" w:type="dxa"/>
            <w:vMerge w:val="restart"/>
            <w:tcBorders>
              <w:right w:val="single" w:sz="4" w:space="0" w:color="auto"/>
            </w:tcBorders>
          </w:tcPr>
          <w:p w:rsidR="00727BE0" w:rsidRPr="00B3047F" w:rsidRDefault="005059C3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  <w:r w:rsidR="00727BE0" w:rsidRPr="00B3047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399" w:type="dxa"/>
            <w:vMerge w:val="restart"/>
            <w:tcBorders>
              <w:right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Финансовые потребности всего</w:t>
            </w:r>
            <w:r w:rsidR="00985816">
              <w:rPr>
                <w:rFonts w:ascii="Times New Roman" w:eastAsia="Times New Roman" w:hAnsi="Times New Roman" w:cs="Times New Roman"/>
              </w:rPr>
              <w:t xml:space="preserve"> т.р</w:t>
            </w:r>
          </w:p>
        </w:tc>
        <w:tc>
          <w:tcPr>
            <w:tcW w:w="4684" w:type="dxa"/>
            <w:gridSpan w:val="5"/>
            <w:tcBorders>
              <w:bottom w:val="single" w:sz="4" w:space="0" w:color="auto"/>
            </w:tcBorders>
          </w:tcPr>
          <w:p w:rsidR="00727BE0" w:rsidRPr="00B3047F" w:rsidRDefault="00727BE0" w:rsidP="00727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По годам</w:t>
            </w:r>
            <w:r w:rsidR="00985816">
              <w:rPr>
                <w:rFonts w:ascii="Times New Roman" w:eastAsia="Times New Roman" w:hAnsi="Times New Roman" w:cs="Times New Roman"/>
              </w:rPr>
              <w:t xml:space="preserve"> т.р</w:t>
            </w:r>
          </w:p>
        </w:tc>
      </w:tr>
      <w:tr w:rsidR="00B3047F" w:rsidRPr="00B3047F" w:rsidTr="005059C3">
        <w:trPr>
          <w:trHeight w:val="872"/>
          <w:jc w:val="center"/>
        </w:trPr>
        <w:tc>
          <w:tcPr>
            <w:tcW w:w="542" w:type="dxa"/>
            <w:vMerge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vMerge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50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</w:t>
            </w:r>
            <w:r w:rsidR="005059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50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</w:t>
            </w:r>
            <w:r w:rsidR="005059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50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</w:t>
            </w:r>
            <w:r w:rsidR="005059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50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</w:t>
            </w:r>
            <w:r w:rsidR="005059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E0" w:rsidRPr="00B3047F" w:rsidRDefault="00B3047F" w:rsidP="0050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</w:t>
            </w:r>
            <w:r w:rsidR="005059C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047F" w:rsidRPr="00B3047F" w:rsidTr="005059C3">
        <w:trPr>
          <w:jc w:val="center"/>
        </w:trPr>
        <w:tc>
          <w:tcPr>
            <w:tcW w:w="542" w:type="dxa"/>
          </w:tcPr>
          <w:p w:rsidR="00727BE0" w:rsidRPr="00B3047F" w:rsidRDefault="00727BE0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727BE0" w:rsidRPr="00B3047F" w:rsidRDefault="00727BE0" w:rsidP="00BD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Спил аварийных и угрожа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щих населению деревьев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047F" w:rsidRPr="00B3047F" w:rsidTr="005059C3">
        <w:trPr>
          <w:jc w:val="center"/>
        </w:trPr>
        <w:tc>
          <w:tcPr>
            <w:tcW w:w="542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1" w:type="dxa"/>
          </w:tcPr>
          <w:p w:rsidR="00727BE0" w:rsidRPr="00180DBD" w:rsidRDefault="005059C3" w:rsidP="00180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D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27BE0" w:rsidRPr="00180D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80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ашивание </w:t>
            </w:r>
            <w:r w:rsidR="00727BE0" w:rsidRPr="00180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травы</w:t>
            </w:r>
            <w:r w:rsidRPr="00180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 противопожарных минер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лизованных полос  вокруг н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селенного пункта с. Старого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80DBD" w:rsidRPr="0018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носталево,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47F" w:rsidRPr="00B3047F" w:rsidTr="005059C3">
        <w:trPr>
          <w:jc w:val="center"/>
        </w:trPr>
        <w:tc>
          <w:tcPr>
            <w:tcW w:w="542" w:type="dxa"/>
          </w:tcPr>
          <w:p w:rsidR="00727BE0" w:rsidRPr="00B3047F" w:rsidRDefault="007F490E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живание уличного освещения</w:t>
            </w:r>
          </w:p>
        </w:tc>
        <w:tc>
          <w:tcPr>
            <w:tcW w:w="1202" w:type="dxa"/>
          </w:tcPr>
          <w:p w:rsidR="00727BE0" w:rsidRPr="00B3047F" w:rsidRDefault="00345964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74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9C3" w:rsidRPr="00B3047F" w:rsidTr="005059C3">
        <w:trPr>
          <w:jc w:val="center"/>
        </w:trPr>
        <w:tc>
          <w:tcPr>
            <w:tcW w:w="542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1" w:type="dxa"/>
          </w:tcPr>
          <w:p w:rsidR="005059C3" w:rsidRPr="00B3047F" w:rsidRDefault="005059C3" w:rsidP="00505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памятн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ВОВ»</w:t>
            </w:r>
          </w:p>
        </w:tc>
        <w:tc>
          <w:tcPr>
            <w:tcW w:w="1202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74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059C3" w:rsidRPr="00B3047F" w:rsidRDefault="005059C3" w:rsidP="009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059C3" w:rsidRPr="00B3047F" w:rsidRDefault="005059C3" w:rsidP="009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5059C3" w:rsidP="009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5059C3" w:rsidP="009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5059C3" w:rsidRPr="00B3047F" w:rsidRDefault="005059C3" w:rsidP="009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9C3" w:rsidRPr="00B3047F" w:rsidTr="005059C3">
        <w:trPr>
          <w:jc w:val="center"/>
        </w:trPr>
        <w:tc>
          <w:tcPr>
            <w:tcW w:w="542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1" w:type="dxa"/>
          </w:tcPr>
          <w:p w:rsidR="005059C3" w:rsidRPr="00B3047F" w:rsidRDefault="005059C3" w:rsidP="00A60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Облагораживание территории 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культуры </w:t>
            </w:r>
            <w:r w:rsidR="007E7890">
              <w:rPr>
                <w:rFonts w:ascii="Times New Roman" w:eastAsia="Times New Roman" w:hAnsi="Times New Roman" w:cs="Times New Roman"/>
                <w:sz w:val="24"/>
                <w:szCs w:val="24"/>
              </w:rPr>
              <w:t>( укладка тр</w:t>
            </w:r>
            <w:r w:rsidR="00C168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7890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="00C16820">
              <w:rPr>
                <w:rFonts w:ascii="Times New Roman" w:eastAsia="Times New Roman" w:hAnsi="Times New Roman" w:cs="Times New Roman"/>
                <w:sz w:val="24"/>
                <w:szCs w:val="24"/>
              </w:rPr>
              <w:t>арной плит</w:t>
            </w:r>
            <w:r w:rsidR="00A60AC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7E78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1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Старогорносталево</w:t>
            </w:r>
          </w:p>
        </w:tc>
        <w:tc>
          <w:tcPr>
            <w:tcW w:w="1202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74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9C3" w:rsidRPr="00B3047F" w:rsidTr="005059C3">
        <w:trPr>
          <w:jc w:val="center"/>
        </w:trPr>
        <w:tc>
          <w:tcPr>
            <w:tcW w:w="542" w:type="dxa"/>
          </w:tcPr>
          <w:p w:rsidR="005059C3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5059C3" w:rsidRDefault="00180DBD" w:rsidP="00416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</w:t>
            </w:r>
            <w:r w:rsidR="0050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9C3" w:rsidRPr="00FB4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ограждения территории </w:t>
            </w:r>
            <w:r w:rsidR="0050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МКУК «Старогорносталевский СДК»  в с. Стагорносталево</w:t>
            </w:r>
          </w:p>
        </w:tc>
        <w:tc>
          <w:tcPr>
            <w:tcW w:w="1202" w:type="dxa"/>
          </w:tcPr>
          <w:p w:rsidR="005059C3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059C3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5059C3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059C3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5059C3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9C3" w:rsidRPr="00B3047F" w:rsidTr="005059C3">
        <w:trPr>
          <w:jc w:val="center"/>
        </w:trPr>
        <w:tc>
          <w:tcPr>
            <w:tcW w:w="542" w:type="dxa"/>
          </w:tcPr>
          <w:p w:rsidR="005059C3" w:rsidRPr="00B3047F" w:rsidRDefault="005059C3" w:rsidP="00345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</w:tcPr>
          <w:p w:rsidR="005059C3" w:rsidRPr="00B3047F" w:rsidRDefault="005059C3" w:rsidP="00416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202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74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5059C3" w:rsidRPr="00B3047F" w:rsidRDefault="00734AB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59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59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5059C3" w:rsidRPr="00B3047F" w:rsidRDefault="005059C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9C3" w:rsidRPr="00B3047F" w:rsidTr="005059C3">
        <w:trPr>
          <w:jc w:val="center"/>
        </w:trPr>
        <w:tc>
          <w:tcPr>
            <w:tcW w:w="542" w:type="dxa"/>
          </w:tcPr>
          <w:p w:rsidR="005059C3" w:rsidRPr="00B3047F" w:rsidRDefault="005059C3" w:rsidP="00345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1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зеленых насаждений на территории поселения</w:t>
            </w:r>
          </w:p>
        </w:tc>
        <w:tc>
          <w:tcPr>
            <w:tcW w:w="1202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74" w:type="dxa"/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5059C3" w:rsidRPr="00B3047F" w:rsidRDefault="007E789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5059C3" w:rsidRPr="00B3047F" w:rsidRDefault="007C427D" w:rsidP="002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5059C3" w:rsidRPr="00B3047F" w:rsidRDefault="007C427D" w:rsidP="007C4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9C3" w:rsidRPr="00B3047F" w:rsidTr="005059C3">
        <w:trPr>
          <w:jc w:val="center"/>
        </w:trPr>
        <w:tc>
          <w:tcPr>
            <w:tcW w:w="542" w:type="dxa"/>
          </w:tcPr>
          <w:p w:rsidR="005059C3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1" w:type="dxa"/>
          </w:tcPr>
          <w:p w:rsidR="005059C3" w:rsidRDefault="005059C3" w:rsidP="00416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кладбищ, 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 расширение мест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ронений в с. Старогорностал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02" w:type="dxa"/>
          </w:tcPr>
          <w:p w:rsidR="005059C3" w:rsidRPr="00B3047F" w:rsidRDefault="005059C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74" w:type="dxa"/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5059C3" w:rsidRPr="00B3047F" w:rsidRDefault="007C427D" w:rsidP="00A93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  <w:r w:rsidR="00A93405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5059C3" w:rsidRPr="00B3047F" w:rsidRDefault="007C427D" w:rsidP="00A93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  <w:r w:rsidR="00A93405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5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5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5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5059C3" w:rsidRPr="00B3047F" w:rsidRDefault="007C42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5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ABF" w:rsidRPr="00B3047F" w:rsidTr="005059C3">
        <w:trPr>
          <w:jc w:val="center"/>
        </w:trPr>
        <w:tc>
          <w:tcPr>
            <w:tcW w:w="542" w:type="dxa"/>
          </w:tcPr>
          <w:p w:rsidR="00734ABF" w:rsidRDefault="00734ABF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734ABF" w:rsidRDefault="00734ABF" w:rsidP="00416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2" w:type="dxa"/>
          </w:tcPr>
          <w:p w:rsidR="00734ABF" w:rsidRDefault="00734ABF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34ABF" w:rsidRDefault="00734AB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34ABF" w:rsidRDefault="00734AB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34ABF" w:rsidRDefault="00734AB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34ABF" w:rsidRDefault="00734AB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34ABF" w:rsidRDefault="00734AB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734ABF" w:rsidRDefault="00734ABF" w:rsidP="00114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37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4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37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734ABF" w:rsidRDefault="00A93405" w:rsidP="00A9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A92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34ABF" w:rsidRDefault="006F47F5" w:rsidP="00B03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B037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34ABF" w:rsidRDefault="006F47F5" w:rsidP="00B03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037D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734ABF" w:rsidRDefault="006F47F5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34ABF" w:rsidRDefault="006F47F5" w:rsidP="003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3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606777" w:rsidRPr="00B3047F" w:rsidRDefault="00606777" w:rsidP="0060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FD8" w:rsidRPr="00B3047F" w:rsidRDefault="00DD2FD8" w:rsidP="004043EF">
      <w:pPr>
        <w:rPr>
          <w:rFonts w:ascii="Times New Roman" w:hAnsi="Times New Roman" w:cs="Times New Roman"/>
          <w:b/>
          <w:sz w:val="24"/>
          <w:szCs w:val="24"/>
        </w:rPr>
        <w:sectPr w:rsidR="00DD2FD8" w:rsidRPr="00B3047F" w:rsidSect="00E3528C">
          <w:pgSz w:w="16838" w:h="11906" w:orient="landscape"/>
          <w:pgMar w:top="567" w:right="1134" w:bottom="284" w:left="1276" w:header="709" w:footer="709" w:gutter="0"/>
          <w:pgNumType w:start="0"/>
          <w:cols w:space="708"/>
          <w:titlePg/>
          <w:docGrid w:linePitch="360"/>
        </w:sectPr>
      </w:pPr>
    </w:p>
    <w:p w:rsidR="006D69EF" w:rsidRPr="007E2910" w:rsidRDefault="006D69EF" w:rsidP="00AE368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D69EF" w:rsidRPr="007E2910" w:rsidSect="00DD2FD8">
      <w:pgSz w:w="11906" w:h="16838"/>
      <w:pgMar w:top="1276" w:right="141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3D" w:rsidRDefault="003A1E3D" w:rsidP="00606777">
      <w:pPr>
        <w:spacing w:after="0" w:line="240" w:lineRule="auto"/>
      </w:pPr>
      <w:r>
        <w:separator/>
      </w:r>
    </w:p>
  </w:endnote>
  <w:endnote w:type="continuationSeparator" w:id="1">
    <w:p w:rsidR="003A1E3D" w:rsidRDefault="003A1E3D" w:rsidP="0060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3D" w:rsidRDefault="003A1E3D" w:rsidP="00606777">
      <w:pPr>
        <w:spacing w:after="0" w:line="240" w:lineRule="auto"/>
      </w:pPr>
      <w:r>
        <w:separator/>
      </w:r>
    </w:p>
  </w:footnote>
  <w:footnote w:type="continuationSeparator" w:id="1">
    <w:p w:rsidR="003A1E3D" w:rsidRDefault="003A1E3D" w:rsidP="0060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48B"/>
    <w:multiLevelType w:val="hybridMultilevel"/>
    <w:tmpl w:val="896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50A8"/>
    <w:multiLevelType w:val="hybridMultilevel"/>
    <w:tmpl w:val="477E37FA"/>
    <w:lvl w:ilvl="0" w:tplc="F716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8363B"/>
    <w:multiLevelType w:val="hybridMultilevel"/>
    <w:tmpl w:val="80B0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5623"/>
    <w:multiLevelType w:val="hybridMultilevel"/>
    <w:tmpl w:val="F7B8CF62"/>
    <w:lvl w:ilvl="0" w:tplc="A7E8F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C10"/>
    <w:multiLevelType w:val="hybridMultilevel"/>
    <w:tmpl w:val="631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EB1"/>
    <w:multiLevelType w:val="multilevel"/>
    <w:tmpl w:val="8B70B16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6">
    <w:nsid w:val="649A36CB"/>
    <w:multiLevelType w:val="hybridMultilevel"/>
    <w:tmpl w:val="BDACF4C6"/>
    <w:lvl w:ilvl="0" w:tplc="13AA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11C2B"/>
    <w:multiLevelType w:val="multilevel"/>
    <w:tmpl w:val="73A63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604B5D"/>
    <w:multiLevelType w:val="hybridMultilevel"/>
    <w:tmpl w:val="8ACAFF9E"/>
    <w:lvl w:ilvl="0" w:tplc="B8063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E38"/>
    <w:rsid w:val="00003466"/>
    <w:rsid w:val="000114FB"/>
    <w:rsid w:val="000202AB"/>
    <w:rsid w:val="00024719"/>
    <w:rsid w:val="00027757"/>
    <w:rsid w:val="0003091C"/>
    <w:rsid w:val="000403AA"/>
    <w:rsid w:val="0004133E"/>
    <w:rsid w:val="00041E48"/>
    <w:rsid w:val="000445BC"/>
    <w:rsid w:val="0005197A"/>
    <w:rsid w:val="00053770"/>
    <w:rsid w:val="00055A99"/>
    <w:rsid w:val="000602C1"/>
    <w:rsid w:val="0007012B"/>
    <w:rsid w:val="00081764"/>
    <w:rsid w:val="00081C26"/>
    <w:rsid w:val="00095881"/>
    <w:rsid w:val="000A1F1F"/>
    <w:rsid w:val="000B36A1"/>
    <w:rsid w:val="000B4A2A"/>
    <w:rsid w:val="000B6789"/>
    <w:rsid w:val="000C15A9"/>
    <w:rsid w:val="000C2210"/>
    <w:rsid w:val="000C3885"/>
    <w:rsid w:val="000C6911"/>
    <w:rsid w:val="000D2BA4"/>
    <w:rsid w:val="000D5432"/>
    <w:rsid w:val="000E5981"/>
    <w:rsid w:val="000E77E8"/>
    <w:rsid w:val="000F092E"/>
    <w:rsid w:val="000F151B"/>
    <w:rsid w:val="000F2E71"/>
    <w:rsid w:val="000F6820"/>
    <w:rsid w:val="001020F9"/>
    <w:rsid w:val="00107339"/>
    <w:rsid w:val="00114895"/>
    <w:rsid w:val="001215B4"/>
    <w:rsid w:val="0012366B"/>
    <w:rsid w:val="0012706F"/>
    <w:rsid w:val="0014302A"/>
    <w:rsid w:val="00146C6D"/>
    <w:rsid w:val="0015082B"/>
    <w:rsid w:val="00157D5F"/>
    <w:rsid w:val="00163AB7"/>
    <w:rsid w:val="00165336"/>
    <w:rsid w:val="00165E3D"/>
    <w:rsid w:val="00176A37"/>
    <w:rsid w:val="00180DBD"/>
    <w:rsid w:val="001860E6"/>
    <w:rsid w:val="00190B82"/>
    <w:rsid w:val="0019293C"/>
    <w:rsid w:val="001A3ED3"/>
    <w:rsid w:val="001B0118"/>
    <w:rsid w:val="001C0608"/>
    <w:rsid w:val="001C5779"/>
    <w:rsid w:val="001C615B"/>
    <w:rsid w:val="001D1A98"/>
    <w:rsid w:val="001D712B"/>
    <w:rsid w:val="001E0918"/>
    <w:rsid w:val="001E248C"/>
    <w:rsid w:val="001E714D"/>
    <w:rsid w:val="001F7782"/>
    <w:rsid w:val="00215E4C"/>
    <w:rsid w:val="00245154"/>
    <w:rsid w:val="002856F5"/>
    <w:rsid w:val="00285B1D"/>
    <w:rsid w:val="00291E09"/>
    <w:rsid w:val="002A5F55"/>
    <w:rsid w:val="002B3D8C"/>
    <w:rsid w:val="002B5F32"/>
    <w:rsid w:val="002C2D39"/>
    <w:rsid w:val="002C2F6F"/>
    <w:rsid w:val="002C3B48"/>
    <w:rsid w:val="002D4195"/>
    <w:rsid w:val="002D77E4"/>
    <w:rsid w:val="002D7F30"/>
    <w:rsid w:val="002E2F68"/>
    <w:rsid w:val="00300245"/>
    <w:rsid w:val="003013BE"/>
    <w:rsid w:val="0030315B"/>
    <w:rsid w:val="00303892"/>
    <w:rsid w:val="003038C4"/>
    <w:rsid w:val="003107DC"/>
    <w:rsid w:val="00310CE3"/>
    <w:rsid w:val="00314CB6"/>
    <w:rsid w:val="00330636"/>
    <w:rsid w:val="00336960"/>
    <w:rsid w:val="00337B8D"/>
    <w:rsid w:val="00341680"/>
    <w:rsid w:val="003451F7"/>
    <w:rsid w:val="00345964"/>
    <w:rsid w:val="0034631A"/>
    <w:rsid w:val="00352536"/>
    <w:rsid w:val="0035475F"/>
    <w:rsid w:val="0035709D"/>
    <w:rsid w:val="00361CB7"/>
    <w:rsid w:val="00364B8B"/>
    <w:rsid w:val="0038167D"/>
    <w:rsid w:val="003938F6"/>
    <w:rsid w:val="003A019B"/>
    <w:rsid w:val="003A1E3D"/>
    <w:rsid w:val="003A3569"/>
    <w:rsid w:val="003B1A66"/>
    <w:rsid w:val="003B76EB"/>
    <w:rsid w:val="003E0373"/>
    <w:rsid w:val="003F066A"/>
    <w:rsid w:val="003F34B5"/>
    <w:rsid w:val="003F3E07"/>
    <w:rsid w:val="003F6246"/>
    <w:rsid w:val="00402F9A"/>
    <w:rsid w:val="004043EF"/>
    <w:rsid w:val="004079CC"/>
    <w:rsid w:val="00413836"/>
    <w:rsid w:val="004164EA"/>
    <w:rsid w:val="00416C2A"/>
    <w:rsid w:val="00416E0D"/>
    <w:rsid w:val="00416ED3"/>
    <w:rsid w:val="00422150"/>
    <w:rsid w:val="0042617F"/>
    <w:rsid w:val="00431897"/>
    <w:rsid w:val="00437384"/>
    <w:rsid w:val="00445AF0"/>
    <w:rsid w:val="00457761"/>
    <w:rsid w:val="00462C33"/>
    <w:rsid w:val="0046615C"/>
    <w:rsid w:val="00470275"/>
    <w:rsid w:val="00470FE2"/>
    <w:rsid w:val="00471FA9"/>
    <w:rsid w:val="0048116A"/>
    <w:rsid w:val="00491756"/>
    <w:rsid w:val="00491853"/>
    <w:rsid w:val="004920F0"/>
    <w:rsid w:val="004A49F8"/>
    <w:rsid w:val="004A7ED1"/>
    <w:rsid w:val="004B2ED2"/>
    <w:rsid w:val="004C5726"/>
    <w:rsid w:val="004C7FB3"/>
    <w:rsid w:val="004E1505"/>
    <w:rsid w:val="004E3E1E"/>
    <w:rsid w:val="0050124C"/>
    <w:rsid w:val="005059C3"/>
    <w:rsid w:val="0051091E"/>
    <w:rsid w:val="0051189E"/>
    <w:rsid w:val="005141DD"/>
    <w:rsid w:val="00514293"/>
    <w:rsid w:val="0051724C"/>
    <w:rsid w:val="00525C73"/>
    <w:rsid w:val="005339D1"/>
    <w:rsid w:val="005374F1"/>
    <w:rsid w:val="00540319"/>
    <w:rsid w:val="005454C3"/>
    <w:rsid w:val="00546DB7"/>
    <w:rsid w:val="0055400F"/>
    <w:rsid w:val="005552EE"/>
    <w:rsid w:val="00560A64"/>
    <w:rsid w:val="00560B5A"/>
    <w:rsid w:val="00564181"/>
    <w:rsid w:val="005643E1"/>
    <w:rsid w:val="005675F4"/>
    <w:rsid w:val="005855B7"/>
    <w:rsid w:val="005B0FE7"/>
    <w:rsid w:val="005C2D2B"/>
    <w:rsid w:val="005D38B2"/>
    <w:rsid w:val="005D5006"/>
    <w:rsid w:val="005E3FFC"/>
    <w:rsid w:val="005E6E8A"/>
    <w:rsid w:val="005F29D8"/>
    <w:rsid w:val="005F6C3B"/>
    <w:rsid w:val="00605443"/>
    <w:rsid w:val="00606777"/>
    <w:rsid w:val="00620D76"/>
    <w:rsid w:val="00630175"/>
    <w:rsid w:val="00633383"/>
    <w:rsid w:val="006337A2"/>
    <w:rsid w:val="00637048"/>
    <w:rsid w:val="00642305"/>
    <w:rsid w:val="00660D09"/>
    <w:rsid w:val="00662475"/>
    <w:rsid w:val="00663E70"/>
    <w:rsid w:val="0067038F"/>
    <w:rsid w:val="00672469"/>
    <w:rsid w:val="00685D61"/>
    <w:rsid w:val="006879D3"/>
    <w:rsid w:val="006A0DE9"/>
    <w:rsid w:val="006A21E5"/>
    <w:rsid w:val="006A59DC"/>
    <w:rsid w:val="006B558B"/>
    <w:rsid w:val="006B7667"/>
    <w:rsid w:val="006C1230"/>
    <w:rsid w:val="006D1672"/>
    <w:rsid w:val="006D69EF"/>
    <w:rsid w:val="006E2E7E"/>
    <w:rsid w:val="006E4AD3"/>
    <w:rsid w:val="006E5C96"/>
    <w:rsid w:val="006E6280"/>
    <w:rsid w:val="006F0AD9"/>
    <w:rsid w:val="006F47F5"/>
    <w:rsid w:val="00722F94"/>
    <w:rsid w:val="00724E99"/>
    <w:rsid w:val="00727BE0"/>
    <w:rsid w:val="00734ABF"/>
    <w:rsid w:val="00754192"/>
    <w:rsid w:val="00775AFA"/>
    <w:rsid w:val="00775C46"/>
    <w:rsid w:val="00793402"/>
    <w:rsid w:val="007A0510"/>
    <w:rsid w:val="007A5F34"/>
    <w:rsid w:val="007A7A73"/>
    <w:rsid w:val="007B5C31"/>
    <w:rsid w:val="007C09FD"/>
    <w:rsid w:val="007C427D"/>
    <w:rsid w:val="007C6927"/>
    <w:rsid w:val="007D1C96"/>
    <w:rsid w:val="007E2910"/>
    <w:rsid w:val="007E7890"/>
    <w:rsid w:val="007F490E"/>
    <w:rsid w:val="007F5337"/>
    <w:rsid w:val="00806BA2"/>
    <w:rsid w:val="00823415"/>
    <w:rsid w:val="00824A03"/>
    <w:rsid w:val="00836F9D"/>
    <w:rsid w:val="008553E6"/>
    <w:rsid w:val="00855716"/>
    <w:rsid w:val="00864DA5"/>
    <w:rsid w:val="00865EE0"/>
    <w:rsid w:val="00884D49"/>
    <w:rsid w:val="00886814"/>
    <w:rsid w:val="008941F2"/>
    <w:rsid w:val="0089657C"/>
    <w:rsid w:val="008A15D3"/>
    <w:rsid w:val="008A42E6"/>
    <w:rsid w:val="008A6CC4"/>
    <w:rsid w:val="008A7773"/>
    <w:rsid w:val="008B6126"/>
    <w:rsid w:val="008B645E"/>
    <w:rsid w:val="008C4874"/>
    <w:rsid w:val="008D0247"/>
    <w:rsid w:val="008D48FA"/>
    <w:rsid w:val="008F01FD"/>
    <w:rsid w:val="008F11C5"/>
    <w:rsid w:val="008F3C94"/>
    <w:rsid w:val="008F5EFA"/>
    <w:rsid w:val="008F6262"/>
    <w:rsid w:val="008F707C"/>
    <w:rsid w:val="00925092"/>
    <w:rsid w:val="00932AED"/>
    <w:rsid w:val="00941C4B"/>
    <w:rsid w:val="00953248"/>
    <w:rsid w:val="0095712B"/>
    <w:rsid w:val="00960DEA"/>
    <w:rsid w:val="00971340"/>
    <w:rsid w:val="00974D15"/>
    <w:rsid w:val="00985816"/>
    <w:rsid w:val="0099507A"/>
    <w:rsid w:val="009A0A7C"/>
    <w:rsid w:val="009A73D4"/>
    <w:rsid w:val="009B0B93"/>
    <w:rsid w:val="009B1021"/>
    <w:rsid w:val="009B1FDF"/>
    <w:rsid w:val="009B44F6"/>
    <w:rsid w:val="009B4F7B"/>
    <w:rsid w:val="009D3B57"/>
    <w:rsid w:val="009D4AAB"/>
    <w:rsid w:val="009E204C"/>
    <w:rsid w:val="009E335C"/>
    <w:rsid w:val="009F5598"/>
    <w:rsid w:val="00A03511"/>
    <w:rsid w:val="00A053A1"/>
    <w:rsid w:val="00A1313C"/>
    <w:rsid w:val="00A217A2"/>
    <w:rsid w:val="00A21B1A"/>
    <w:rsid w:val="00A221E3"/>
    <w:rsid w:val="00A228CD"/>
    <w:rsid w:val="00A44F54"/>
    <w:rsid w:val="00A50368"/>
    <w:rsid w:val="00A523A2"/>
    <w:rsid w:val="00A60ACF"/>
    <w:rsid w:val="00A7009D"/>
    <w:rsid w:val="00A70AD1"/>
    <w:rsid w:val="00A73DA5"/>
    <w:rsid w:val="00A74C41"/>
    <w:rsid w:val="00A80969"/>
    <w:rsid w:val="00A81696"/>
    <w:rsid w:val="00A85A5D"/>
    <w:rsid w:val="00A86B6C"/>
    <w:rsid w:val="00A90345"/>
    <w:rsid w:val="00A92244"/>
    <w:rsid w:val="00A93285"/>
    <w:rsid w:val="00A93405"/>
    <w:rsid w:val="00A97D29"/>
    <w:rsid w:val="00AB50B1"/>
    <w:rsid w:val="00AC0B5F"/>
    <w:rsid w:val="00AC1702"/>
    <w:rsid w:val="00AC7443"/>
    <w:rsid w:val="00AE368D"/>
    <w:rsid w:val="00AE6063"/>
    <w:rsid w:val="00AE6DF7"/>
    <w:rsid w:val="00B037DC"/>
    <w:rsid w:val="00B04B86"/>
    <w:rsid w:val="00B14119"/>
    <w:rsid w:val="00B17EC6"/>
    <w:rsid w:val="00B300E2"/>
    <w:rsid w:val="00B3047F"/>
    <w:rsid w:val="00B306BC"/>
    <w:rsid w:val="00B51547"/>
    <w:rsid w:val="00B52487"/>
    <w:rsid w:val="00B60F17"/>
    <w:rsid w:val="00B75D9A"/>
    <w:rsid w:val="00B8523B"/>
    <w:rsid w:val="00B86FC5"/>
    <w:rsid w:val="00B902B3"/>
    <w:rsid w:val="00BA11AF"/>
    <w:rsid w:val="00BA6316"/>
    <w:rsid w:val="00BB10D3"/>
    <w:rsid w:val="00BC1260"/>
    <w:rsid w:val="00BC180A"/>
    <w:rsid w:val="00BC1EEF"/>
    <w:rsid w:val="00BD12D3"/>
    <w:rsid w:val="00BD38A3"/>
    <w:rsid w:val="00BD3E98"/>
    <w:rsid w:val="00BE4D78"/>
    <w:rsid w:val="00BE6E38"/>
    <w:rsid w:val="00BF6475"/>
    <w:rsid w:val="00C02DD2"/>
    <w:rsid w:val="00C13642"/>
    <w:rsid w:val="00C14BD3"/>
    <w:rsid w:val="00C16820"/>
    <w:rsid w:val="00C17F34"/>
    <w:rsid w:val="00C23537"/>
    <w:rsid w:val="00C23E8F"/>
    <w:rsid w:val="00C266B7"/>
    <w:rsid w:val="00C32BB3"/>
    <w:rsid w:val="00C4124C"/>
    <w:rsid w:val="00C41A81"/>
    <w:rsid w:val="00C42534"/>
    <w:rsid w:val="00C42FAF"/>
    <w:rsid w:val="00C44D68"/>
    <w:rsid w:val="00C507C5"/>
    <w:rsid w:val="00C65C79"/>
    <w:rsid w:val="00C664D7"/>
    <w:rsid w:val="00C92BFE"/>
    <w:rsid w:val="00C94C18"/>
    <w:rsid w:val="00CA0228"/>
    <w:rsid w:val="00CA719F"/>
    <w:rsid w:val="00CB311C"/>
    <w:rsid w:val="00CB4A19"/>
    <w:rsid w:val="00CB5E62"/>
    <w:rsid w:val="00CB63E5"/>
    <w:rsid w:val="00CC6620"/>
    <w:rsid w:val="00CC7A4E"/>
    <w:rsid w:val="00CC7D25"/>
    <w:rsid w:val="00CD2C89"/>
    <w:rsid w:val="00CD6F7E"/>
    <w:rsid w:val="00CD7CDE"/>
    <w:rsid w:val="00CE1F3A"/>
    <w:rsid w:val="00D0042E"/>
    <w:rsid w:val="00D01162"/>
    <w:rsid w:val="00D06628"/>
    <w:rsid w:val="00D1706D"/>
    <w:rsid w:val="00D20076"/>
    <w:rsid w:val="00D21251"/>
    <w:rsid w:val="00D31446"/>
    <w:rsid w:val="00D32BFE"/>
    <w:rsid w:val="00D43856"/>
    <w:rsid w:val="00D70AD4"/>
    <w:rsid w:val="00D71B14"/>
    <w:rsid w:val="00D80028"/>
    <w:rsid w:val="00D828BD"/>
    <w:rsid w:val="00D91FDD"/>
    <w:rsid w:val="00D97798"/>
    <w:rsid w:val="00DB0AF8"/>
    <w:rsid w:val="00DB22DB"/>
    <w:rsid w:val="00DC1F6F"/>
    <w:rsid w:val="00DC2647"/>
    <w:rsid w:val="00DC7F6C"/>
    <w:rsid w:val="00DD134A"/>
    <w:rsid w:val="00DD2FD8"/>
    <w:rsid w:val="00DD54E7"/>
    <w:rsid w:val="00DE0139"/>
    <w:rsid w:val="00DE07CF"/>
    <w:rsid w:val="00DE34CE"/>
    <w:rsid w:val="00E0749A"/>
    <w:rsid w:val="00E319B1"/>
    <w:rsid w:val="00E3528C"/>
    <w:rsid w:val="00E44E85"/>
    <w:rsid w:val="00E44F4E"/>
    <w:rsid w:val="00E4620C"/>
    <w:rsid w:val="00E565F8"/>
    <w:rsid w:val="00E57DD2"/>
    <w:rsid w:val="00E65BD5"/>
    <w:rsid w:val="00E73382"/>
    <w:rsid w:val="00E80A5C"/>
    <w:rsid w:val="00E86066"/>
    <w:rsid w:val="00E86B83"/>
    <w:rsid w:val="00E9264F"/>
    <w:rsid w:val="00EA450F"/>
    <w:rsid w:val="00EA74E8"/>
    <w:rsid w:val="00EC191C"/>
    <w:rsid w:val="00EC278F"/>
    <w:rsid w:val="00EC475A"/>
    <w:rsid w:val="00EC5F90"/>
    <w:rsid w:val="00ED08C2"/>
    <w:rsid w:val="00ED5B43"/>
    <w:rsid w:val="00EE6F81"/>
    <w:rsid w:val="00EE7FCD"/>
    <w:rsid w:val="00EF0F6C"/>
    <w:rsid w:val="00F057F7"/>
    <w:rsid w:val="00F05BCF"/>
    <w:rsid w:val="00F11682"/>
    <w:rsid w:val="00F13C4B"/>
    <w:rsid w:val="00F152DB"/>
    <w:rsid w:val="00F25E2A"/>
    <w:rsid w:val="00F27CA3"/>
    <w:rsid w:val="00F33800"/>
    <w:rsid w:val="00F432E9"/>
    <w:rsid w:val="00F45E63"/>
    <w:rsid w:val="00F46A38"/>
    <w:rsid w:val="00F65CBB"/>
    <w:rsid w:val="00F72FA5"/>
    <w:rsid w:val="00F850E1"/>
    <w:rsid w:val="00F865E3"/>
    <w:rsid w:val="00FA1325"/>
    <w:rsid w:val="00FA3A19"/>
    <w:rsid w:val="00FB1C2E"/>
    <w:rsid w:val="00FC34D1"/>
    <w:rsid w:val="00FF1672"/>
    <w:rsid w:val="00FF2B08"/>
    <w:rsid w:val="00FF4221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1F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printj">
    <w:name w:val="printj"/>
    <w:basedOn w:val="a"/>
    <w:rsid w:val="008F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0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0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EA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"/>
    <w:rsid w:val="0063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1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60677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06777"/>
    <w:rPr>
      <w:rFonts w:eastAsiaTheme="minorHAnsi"/>
      <w:sz w:val="24"/>
      <w:szCs w:val="24"/>
      <w:lang w:eastAsia="en-US"/>
    </w:rPr>
  </w:style>
  <w:style w:type="character" w:styleId="a9">
    <w:name w:val="footnote reference"/>
    <w:basedOn w:val="a0"/>
    <w:uiPriority w:val="99"/>
    <w:unhideWhenUsed/>
    <w:rsid w:val="00606777"/>
    <w:rPr>
      <w:vertAlign w:val="superscript"/>
    </w:rPr>
  </w:style>
  <w:style w:type="character" w:styleId="aa">
    <w:name w:val="Hyperlink"/>
    <w:basedOn w:val="a0"/>
    <w:uiPriority w:val="99"/>
    <w:unhideWhenUsed/>
    <w:rsid w:val="004C7FB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7EC6"/>
  </w:style>
  <w:style w:type="paragraph" w:styleId="ad">
    <w:name w:val="footer"/>
    <w:basedOn w:val="a"/>
    <w:link w:val="ae"/>
    <w:uiPriority w:val="99"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7EC6"/>
  </w:style>
  <w:style w:type="character" w:customStyle="1" w:styleId="af">
    <w:name w:val="Основной текст_"/>
    <w:basedOn w:val="a0"/>
    <w:link w:val="1"/>
    <w:rsid w:val="000F09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0F092E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rsid w:val="00663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basedOn w:val="a0"/>
    <w:rsid w:val="0051091E"/>
  </w:style>
  <w:style w:type="paragraph" w:styleId="af0">
    <w:name w:val="List Paragraph"/>
    <w:basedOn w:val="a"/>
    <w:uiPriority w:val="34"/>
    <w:qFormat/>
    <w:rsid w:val="00FA3A19"/>
    <w:pPr>
      <w:ind w:left="720"/>
      <w:contextualSpacing/>
    </w:pPr>
  </w:style>
  <w:style w:type="paragraph" w:styleId="af1">
    <w:name w:val="Subtitle"/>
    <w:basedOn w:val="a"/>
    <w:link w:val="af2"/>
    <w:qFormat/>
    <w:rsid w:val="00EE6F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EE6F81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10">
    <w:name w:val="Абзац списка1"/>
    <w:basedOn w:val="a"/>
    <w:rsid w:val="00EE6F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D6A65622C4503347BFE5760E0W2g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8A4CB421062E3B2E874FF2F80B4E3D6A6663284E03347BFE5760E0W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92D0-7BC8-4A7A-9634-8F0A9511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ShmelevaLA</cp:lastModifiedBy>
  <cp:revision>34</cp:revision>
  <cp:lastPrinted>2022-04-25T09:20:00Z</cp:lastPrinted>
  <dcterms:created xsi:type="dcterms:W3CDTF">2021-01-11T08:48:00Z</dcterms:created>
  <dcterms:modified xsi:type="dcterms:W3CDTF">2022-04-25T09:22:00Z</dcterms:modified>
</cp:coreProperties>
</file>