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D" w:rsidRDefault="00FF65DD" w:rsidP="00FF65D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ГОРНОСТАЛЕВСКОГО СЕЛЬСОВЕТА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FF65DD" w:rsidRDefault="00EC443F" w:rsidP="00FF65DD">
      <w:pPr>
        <w:jc w:val="center"/>
        <w:rPr>
          <w:b/>
        </w:rPr>
      </w:pPr>
      <w:r>
        <w:rPr>
          <w:b/>
        </w:rPr>
        <w:t>Шес</w:t>
      </w:r>
      <w:r w:rsidR="00FF65DD">
        <w:rPr>
          <w:b/>
        </w:rPr>
        <w:t>того созыва</w:t>
      </w:r>
    </w:p>
    <w:p w:rsidR="00FF65DD" w:rsidRDefault="00FF65DD" w:rsidP="00FF65DD">
      <w:pPr>
        <w:jc w:val="center"/>
        <w:rPr>
          <w:sz w:val="28"/>
        </w:rPr>
      </w:pPr>
      <w:r>
        <w:rPr>
          <w:b/>
        </w:rPr>
        <w:t xml:space="preserve">  </w:t>
      </w:r>
    </w:p>
    <w:p w:rsidR="00FF65DD" w:rsidRDefault="00FF65DD" w:rsidP="00FF65DD">
      <w:pPr>
        <w:pStyle w:val="1"/>
      </w:pPr>
      <w:r>
        <w:t>Р Е Ш Е Н И Е</w:t>
      </w:r>
    </w:p>
    <w:p w:rsidR="00FF65DD" w:rsidRDefault="00AD6049" w:rsidP="00FF65DD">
      <w:pPr>
        <w:jc w:val="center"/>
      </w:pPr>
      <w:r>
        <w:t>восем</w:t>
      </w:r>
      <w:r w:rsidR="00F5664C">
        <w:t>на</w:t>
      </w:r>
      <w:r w:rsidR="00B32DDB">
        <w:t>дца</w:t>
      </w:r>
      <w:r w:rsidR="000345CA">
        <w:t>т</w:t>
      </w:r>
      <w:r w:rsidR="0097643B">
        <w:t>ой</w:t>
      </w:r>
      <w:r w:rsidR="00D9018C">
        <w:t xml:space="preserve"> </w:t>
      </w:r>
      <w:r w:rsidR="00FF65DD">
        <w:t>сессии</w:t>
      </w:r>
    </w:p>
    <w:p w:rsidR="00FF65DD" w:rsidRDefault="008C2286" w:rsidP="00FF65DD">
      <w:pPr>
        <w:rPr>
          <w:b/>
        </w:rPr>
      </w:pPr>
      <w:r>
        <w:rPr>
          <w:b/>
        </w:rPr>
        <w:t>0</w:t>
      </w:r>
      <w:r w:rsidR="00580AE7">
        <w:rPr>
          <w:b/>
        </w:rPr>
        <w:t>4</w:t>
      </w:r>
      <w:r w:rsidR="00FF65DD" w:rsidRPr="005F08FA">
        <w:rPr>
          <w:b/>
        </w:rPr>
        <w:t>.</w:t>
      </w:r>
      <w:r w:rsidR="00580AE7">
        <w:rPr>
          <w:b/>
        </w:rPr>
        <w:t>0</w:t>
      </w:r>
      <w:r>
        <w:rPr>
          <w:b/>
        </w:rPr>
        <w:t>2</w:t>
      </w:r>
      <w:r w:rsidR="00FF65DD" w:rsidRPr="005F08FA">
        <w:rPr>
          <w:b/>
        </w:rPr>
        <w:t>.20</w:t>
      </w:r>
      <w:r w:rsidR="00136470">
        <w:rPr>
          <w:b/>
        </w:rPr>
        <w:t>2</w:t>
      </w:r>
      <w:r w:rsidR="00580AE7">
        <w:rPr>
          <w:b/>
        </w:rPr>
        <w:t>2</w:t>
      </w:r>
      <w:r w:rsidR="00FF65DD" w:rsidRPr="005F08FA">
        <w:rPr>
          <w:b/>
        </w:rPr>
        <w:t xml:space="preserve"> год</w:t>
      </w:r>
      <w:r w:rsidR="00FF65DD">
        <w:rPr>
          <w:b/>
        </w:rPr>
        <w:t xml:space="preserve">   </w:t>
      </w:r>
      <w:r w:rsidR="000D0D9B">
        <w:rPr>
          <w:b/>
        </w:rPr>
        <w:t xml:space="preserve">                              </w:t>
      </w:r>
      <w:r w:rsidR="00FF65DD">
        <w:rPr>
          <w:b/>
        </w:rPr>
        <w:t xml:space="preserve">с. </w:t>
      </w:r>
      <w:proofErr w:type="spellStart"/>
      <w:r w:rsidR="00FF65DD">
        <w:rPr>
          <w:b/>
        </w:rPr>
        <w:t>Старогорносталево</w:t>
      </w:r>
      <w:proofErr w:type="spellEnd"/>
      <w:r w:rsidR="00FF65DD">
        <w:rPr>
          <w:b/>
        </w:rPr>
        <w:t xml:space="preserve">                                        </w:t>
      </w:r>
      <w:r w:rsidR="000D0D9B">
        <w:rPr>
          <w:b/>
        </w:rPr>
        <w:t xml:space="preserve">  </w:t>
      </w:r>
      <w:r w:rsidR="00FF65DD">
        <w:rPr>
          <w:b/>
        </w:rPr>
        <w:t xml:space="preserve">№ </w:t>
      </w:r>
      <w:r w:rsidR="002B1984">
        <w:rPr>
          <w:b/>
        </w:rPr>
        <w:t>1</w:t>
      </w:r>
    </w:p>
    <w:p w:rsidR="00FF65DD" w:rsidRDefault="00FF65DD" w:rsidP="00FF65DD">
      <w:pPr>
        <w:rPr>
          <w:b/>
        </w:rPr>
      </w:pPr>
    </w:p>
    <w:p w:rsidR="00FF65DD" w:rsidRDefault="00FF65DD" w:rsidP="00FF65DD">
      <w:pPr>
        <w:rPr>
          <w:b/>
        </w:rPr>
      </w:pPr>
    </w:p>
    <w:p w:rsidR="00756FAB" w:rsidRPr="00756FAB" w:rsidRDefault="00756FAB" w:rsidP="000D0D9B">
      <w:r w:rsidRPr="00756FAB">
        <w:t>О внесении изменений в решение Совета депутатов  Горносталевского сельсовета  «О бюджете Горносталевского сельсовета Здвинского района Новосибирской области на 20</w:t>
      </w:r>
      <w:r w:rsidR="00136470">
        <w:t>2</w:t>
      </w:r>
      <w:r w:rsidR="00580AE7">
        <w:t>2</w:t>
      </w:r>
      <w:r w:rsidR="00965517">
        <w:t xml:space="preserve"> год и плановый период 202</w:t>
      </w:r>
      <w:r w:rsidR="00580AE7">
        <w:t>3</w:t>
      </w:r>
      <w:r w:rsidR="00774101">
        <w:t xml:space="preserve"> и 202</w:t>
      </w:r>
      <w:r w:rsidR="00580AE7">
        <w:t>4</w:t>
      </w:r>
      <w:r w:rsidR="00BE4D2A">
        <w:t xml:space="preserve"> годы» от 2</w:t>
      </w:r>
      <w:r w:rsidR="00C429E3">
        <w:t>2.12.202</w:t>
      </w:r>
      <w:r w:rsidR="00580AE7">
        <w:t>1</w:t>
      </w:r>
      <w:r w:rsidR="00332C61">
        <w:t xml:space="preserve"> № </w:t>
      </w:r>
      <w:r w:rsidR="00580AE7">
        <w:t>1</w:t>
      </w:r>
    </w:p>
    <w:p w:rsidR="00FF65DD" w:rsidRPr="00756FAB" w:rsidRDefault="00FF65DD" w:rsidP="00756FAB">
      <w:pPr>
        <w:rPr>
          <w:bCs/>
        </w:rPr>
      </w:pPr>
      <w:r w:rsidRPr="00756FAB">
        <w:t xml:space="preserve">Совет депутатов Горносталевского сельсовета </w:t>
      </w:r>
      <w:r w:rsidRPr="00756FAB">
        <w:rPr>
          <w:bCs/>
        </w:rPr>
        <w:t>решил:</w:t>
      </w:r>
    </w:p>
    <w:p w:rsidR="00FF65DD" w:rsidRPr="00756FAB" w:rsidRDefault="00FF65DD" w:rsidP="00FF65DD">
      <w:pPr>
        <w:jc w:val="center"/>
        <w:rPr>
          <w:bCs/>
        </w:rPr>
      </w:pPr>
    </w:p>
    <w:p w:rsidR="00FF65DD" w:rsidRPr="00756FAB" w:rsidRDefault="00FF65DD" w:rsidP="00FF65DD">
      <w:pPr>
        <w:jc w:val="center"/>
      </w:pPr>
    </w:p>
    <w:p w:rsidR="00FF65DD" w:rsidRPr="00756FAB" w:rsidRDefault="004616A6" w:rsidP="002A4D97">
      <w:pPr>
        <w:pStyle w:val="a3"/>
        <w:ind w:left="0"/>
      </w:pPr>
      <w:r>
        <w:t xml:space="preserve">       1. </w:t>
      </w:r>
      <w:r w:rsidR="00756FAB" w:rsidRPr="00756FAB">
        <w:t>Внести изменения в решение Совета депутатов Горносталевского сельсовета «О бюджете Горносталевского сельсовета Здвинского района Новосибирской области на 20</w:t>
      </w:r>
      <w:r w:rsidR="00136470">
        <w:t>2</w:t>
      </w:r>
      <w:r w:rsidR="00580AE7">
        <w:t>2</w:t>
      </w:r>
      <w:r w:rsidR="00965517">
        <w:t xml:space="preserve"> год и плановый период 202</w:t>
      </w:r>
      <w:r w:rsidR="00580AE7">
        <w:t>3</w:t>
      </w:r>
      <w:r w:rsidR="00756FAB" w:rsidRPr="00756FAB">
        <w:t xml:space="preserve"> и 20</w:t>
      </w:r>
      <w:r w:rsidR="00774101">
        <w:t>2</w:t>
      </w:r>
      <w:r w:rsidR="00580AE7">
        <w:t>4</w:t>
      </w:r>
      <w:r w:rsidR="00756FAB" w:rsidRPr="00756FAB">
        <w:t xml:space="preserve"> годы»  от 2</w:t>
      </w:r>
      <w:r w:rsidR="00C429E3">
        <w:t>2.12.202</w:t>
      </w:r>
      <w:r w:rsidR="00580AE7">
        <w:t>1</w:t>
      </w:r>
      <w:r w:rsidR="00FD1A29">
        <w:t xml:space="preserve"> № </w:t>
      </w:r>
      <w:r w:rsidR="00580AE7">
        <w:t>1</w:t>
      </w:r>
      <w:r w:rsidR="00756FAB" w:rsidRPr="00756FAB">
        <w:t xml:space="preserve"> </w:t>
      </w:r>
      <w:r>
        <w:t>(с изменениями, внесенными решени</w:t>
      </w:r>
      <w:r w:rsidR="00AD6049">
        <w:rPr>
          <w:bCs/>
        </w:rPr>
        <w:t>ем сессии № 1 от 04</w:t>
      </w:r>
      <w:r>
        <w:rPr>
          <w:bCs/>
        </w:rPr>
        <w:t>.0</w:t>
      </w:r>
      <w:r w:rsidR="00AD6049">
        <w:rPr>
          <w:bCs/>
        </w:rPr>
        <w:t>2</w:t>
      </w:r>
      <w:r>
        <w:rPr>
          <w:bCs/>
        </w:rPr>
        <w:t>.202</w:t>
      </w:r>
      <w:r w:rsidR="00AD6049">
        <w:rPr>
          <w:bCs/>
        </w:rPr>
        <w:t>2</w:t>
      </w:r>
      <w:r>
        <w:rPr>
          <w:bCs/>
        </w:rPr>
        <w:t xml:space="preserve"> г.</w:t>
      </w:r>
      <w:r w:rsidR="00580AE7">
        <w:rPr>
          <w:bCs/>
        </w:rPr>
        <w:t xml:space="preserve">) </w:t>
      </w:r>
      <w:r w:rsidR="00965517">
        <w:rPr>
          <w:bCs/>
        </w:rPr>
        <w:t>с</w:t>
      </w:r>
      <w:r w:rsidR="00FF65DD" w:rsidRPr="00756FAB">
        <w:t>ледующие изменения:</w:t>
      </w:r>
    </w:p>
    <w:p w:rsidR="00FF65DD" w:rsidRDefault="002A4D97" w:rsidP="002A4D97">
      <w:pPr>
        <w:rPr>
          <w:bCs/>
        </w:rPr>
      </w:pPr>
      <w:r>
        <w:rPr>
          <w:bCs/>
        </w:rPr>
        <w:t xml:space="preserve">       2. В п.п.1 </w:t>
      </w:r>
      <w:r w:rsidR="00FF65DD">
        <w:rPr>
          <w:bCs/>
        </w:rPr>
        <w:t xml:space="preserve">пункта 1 изложить в следующей редакции: «Общий объем доходов бюджета Горносталевского сельсовета Здвинского района в сумме </w:t>
      </w:r>
      <w:r w:rsidR="00357730">
        <w:rPr>
          <w:bCs/>
        </w:rPr>
        <w:t>10059,2</w:t>
      </w:r>
      <w:r w:rsidR="00642CE8">
        <w:rPr>
          <w:bCs/>
        </w:rPr>
        <w:t xml:space="preserve"> </w:t>
      </w:r>
      <w:r w:rsidR="00FA0A88">
        <w:rPr>
          <w:bCs/>
        </w:rPr>
        <w:t>т</w:t>
      </w:r>
      <w:r w:rsidR="00FF65DD">
        <w:rPr>
          <w:bCs/>
        </w:rPr>
        <w:t xml:space="preserve">ыс. рублей, в том числе общий объем межбюджетных трансфертов, получаемых из других бюджетов бюджетной системы РФ в сумме </w:t>
      </w:r>
      <w:r w:rsidR="00357730">
        <w:rPr>
          <w:bCs/>
        </w:rPr>
        <w:t>8754,9</w:t>
      </w:r>
      <w:r w:rsidR="00FF65DD">
        <w:rPr>
          <w:bCs/>
        </w:rPr>
        <w:t xml:space="preserve"> тыс. руб.».</w:t>
      </w:r>
    </w:p>
    <w:p w:rsidR="00FF65DD" w:rsidRDefault="002A4D97" w:rsidP="002A4D97">
      <w:pPr>
        <w:rPr>
          <w:bCs/>
        </w:rPr>
      </w:pPr>
      <w:r>
        <w:rPr>
          <w:bCs/>
        </w:rPr>
        <w:t xml:space="preserve">       3. В п.п.2 </w:t>
      </w:r>
      <w:r w:rsidR="00FF65DD">
        <w:rPr>
          <w:bCs/>
        </w:rPr>
        <w:t xml:space="preserve">пункта  1 изложить в следующей редакции «Общий объем расходов бюджета Горносталевского сельсовета Здвинского района в сумме </w:t>
      </w:r>
      <w:r w:rsidR="00357730">
        <w:rPr>
          <w:bCs/>
        </w:rPr>
        <w:t>10897,1</w:t>
      </w:r>
      <w:r w:rsidR="00FA0A88">
        <w:rPr>
          <w:bCs/>
        </w:rPr>
        <w:t xml:space="preserve"> </w:t>
      </w:r>
      <w:r w:rsidR="00FF65DD">
        <w:rPr>
          <w:bCs/>
        </w:rPr>
        <w:t xml:space="preserve"> тыс. руб.». </w:t>
      </w:r>
    </w:p>
    <w:p w:rsidR="00FF65DD" w:rsidRDefault="002A4D97" w:rsidP="002A4D97">
      <w:r>
        <w:rPr>
          <w:bCs/>
        </w:rPr>
        <w:t xml:space="preserve">       4. </w:t>
      </w:r>
      <w:r w:rsidR="00FF65DD">
        <w:t>Утвердить приложение 4 «Распределение бюджетных ассигнований  на 20</w:t>
      </w:r>
      <w:r w:rsidR="00136470">
        <w:t>2</w:t>
      </w:r>
      <w:r w:rsidR="00357730">
        <w:t>2</w:t>
      </w:r>
      <w:r w:rsidR="00FF65DD">
        <w:t xml:space="preserve"> год по разделам и подразделам, целевым статьям и видам расходов бюджета Горносталевского сельсовета» в прилагаемой редакции к настоящему решению.           </w:t>
      </w:r>
    </w:p>
    <w:p w:rsidR="00FF65DD" w:rsidRDefault="00FF65DD" w:rsidP="002A4D97">
      <w:r>
        <w:t xml:space="preserve">       5</w:t>
      </w:r>
      <w:r>
        <w:rPr>
          <w:bCs/>
        </w:rPr>
        <w:t>.</w:t>
      </w:r>
      <w:r w:rsidR="002A4D97">
        <w:rPr>
          <w:bCs/>
        </w:rPr>
        <w:t xml:space="preserve"> </w:t>
      </w:r>
      <w:r w:rsidR="00357730">
        <w:rPr>
          <w:bCs/>
        </w:rPr>
        <w:t>Утвердить приложение 6</w:t>
      </w:r>
      <w:r>
        <w:rPr>
          <w:bCs/>
        </w:rPr>
        <w:t xml:space="preserve"> «Ведомственная структура расходов бюджета </w:t>
      </w:r>
      <w:proofErr w:type="spellStart"/>
      <w:r>
        <w:rPr>
          <w:bCs/>
        </w:rPr>
        <w:t>Горносталевского</w:t>
      </w:r>
      <w:proofErr w:type="spellEnd"/>
      <w:r>
        <w:rPr>
          <w:bCs/>
        </w:rPr>
        <w:t xml:space="preserve"> сельсовета на 20</w:t>
      </w:r>
      <w:r w:rsidR="00136470">
        <w:rPr>
          <w:bCs/>
        </w:rPr>
        <w:t>2</w:t>
      </w:r>
      <w:r w:rsidR="00357730">
        <w:rPr>
          <w:bCs/>
        </w:rPr>
        <w:t>2</w:t>
      </w:r>
      <w:r>
        <w:rPr>
          <w:bCs/>
        </w:rPr>
        <w:t xml:space="preserve"> год» в прилагаемой редакции к настоящему решению.</w:t>
      </w:r>
      <w:r>
        <w:t xml:space="preserve"> </w:t>
      </w:r>
    </w:p>
    <w:p w:rsidR="00FF65DD" w:rsidRDefault="00FF65DD" w:rsidP="002A4D97">
      <w:r>
        <w:t xml:space="preserve">       6.</w:t>
      </w:r>
      <w:r w:rsidR="002A4D97">
        <w:t xml:space="preserve"> </w:t>
      </w:r>
      <w:r>
        <w:t xml:space="preserve">Утвердить приложение 9 таблица 1 «Источники финансирования дефицита бюджета </w:t>
      </w:r>
      <w:proofErr w:type="spellStart"/>
      <w:r>
        <w:t>Горносталевского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на 20</w:t>
      </w:r>
      <w:r w:rsidR="00136470">
        <w:t>2</w:t>
      </w:r>
      <w:r w:rsidR="00357730">
        <w:t>2</w:t>
      </w:r>
      <w:r>
        <w:t xml:space="preserve"> год » в прилагаемой редакции  к настоящему решению.</w:t>
      </w:r>
    </w:p>
    <w:p w:rsidR="00FF65DD" w:rsidRDefault="00FF65DD" w:rsidP="002A4D97">
      <w:r>
        <w:rPr>
          <w:bCs/>
        </w:rPr>
        <w:t xml:space="preserve">      7</w:t>
      </w:r>
      <w:r>
        <w:t>.</w:t>
      </w:r>
      <w:r w:rsidR="002A4D97">
        <w:t xml:space="preserve"> </w:t>
      </w:r>
      <w:r>
        <w:t>Опубликовать настоящее решение в периодическом печатном издании «Горносталевский вестник».</w:t>
      </w:r>
    </w:p>
    <w:p w:rsidR="00B86592" w:rsidRDefault="00FF65DD" w:rsidP="002A4D97">
      <w:r>
        <w:t xml:space="preserve">      8. Настоящее решение вступает в силу со дня официального опубликования.</w:t>
      </w: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  <w:r>
        <w:t>Председатель Совета депутатов</w:t>
      </w:r>
    </w:p>
    <w:p w:rsidR="00B86592" w:rsidRDefault="00B86592" w:rsidP="00B86592">
      <w:pPr>
        <w:jc w:val="both"/>
      </w:pPr>
      <w:r>
        <w:t xml:space="preserve">Горносталевского сельсовета </w:t>
      </w:r>
    </w:p>
    <w:p w:rsidR="00B86592" w:rsidRDefault="00B86592" w:rsidP="00B86592">
      <w:pPr>
        <w:jc w:val="both"/>
      </w:pPr>
      <w:r>
        <w:t xml:space="preserve">Здвинского района Новосибирской области                                          </w:t>
      </w:r>
      <w:r w:rsidR="002A152D">
        <w:t>Л. А. Лазарева</w:t>
      </w:r>
      <w:r>
        <w:t xml:space="preserve">                                                                                                       </w:t>
      </w:r>
    </w:p>
    <w:p w:rsidR="00B86592" w:rsidRPr="00B86592" w:rsidRDefault="00B86592" w:rsidP="00B86592"/>
    <w:p w:rsidR="00B86592" w:rsidRPr="00B86592" w:rsidRDefault="00B86592" w:rsidP="00B86592"/>
    <w:p w:rsidR="00B86592" w:rsidRDefault="00B86592" w:rsidP="00B86592"/>
    <w:p w:rsidR="00B86592" w:rsidRDefault="00B86592" w:rsidP="00B86592">
      <w:pPr>
        <w:jc w:val="both"/>
      </w:pPr>
      <w:r>
        <w:t xml:space="preserve">Глава Горносталевского сельсовета </w:t>
      </w:r>
    </w:p>
    <w:p w:rsidR="00B86592" w:rsidRPr="00B86592" w:rsidRDefault="00B86592" w:rsidP="00B86592">
      <w:r>
        <w:t>Здвинского района Новосибирской области                                           Ф. В. Вольф</w:t>
      </w:r>
    </w:p>
    <w:sectPr w:rsidR="00B86592" w:rsidRPr="00B86592" w:rsidSect="006D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65DD"/>
    <w:rsid w:val="000122FC"/>
    <w:rsid w:val="00017DBF"/>
    <w:rsid w:val="000345CA"/>
    <w:rsid w:val="0006798A"/>
    <w:rsid w:val="00074734"/>
    <w:rsid w:val="000C5F59"/>
    <w:rsid w:val="000D0D9B"/>
    <w:rsid w:val="000F07E4"/>
    <w:rsid w:val="000F5125"/>
    <w:rsid w:val="000F6C15"/>
    <w:rsid w:val="0011315C"/>
    <w:rsid w:val="001208AA"/>
    <w:rsid w:val="00136470"/>
    <w:rsid w:val="00141099"/>
    <w:rsid w:val="001418F1"/>
    <w:rsid w:val="00150184"/>
    <w:rsid w:val="001D7B47"/>
    <w:rsid w:val="0020371D"/>
    <w:rsid w:val="00206FCE"/>
    <w:rsid w:val="00244463"/>
    <w:rsid w:val="0025499F"/>
    <w:rsid w:val="00262587"/>
    <w:rsid w:val="0026536E"/>
    <w:rsid w:val="00273FD7"/>
    <w:rsid w:val="002A152D"/>
    <w:rsid w:val="002A4D97"/>
    <w:rsid w:val="002A70E6"/>
    <w:rsid w:val="002B1984"/>
    <w:rsid w:val="002E0CFE"/>
    <w:rsid w:val="003053FB"/>
    <w:rsid w:val="003273E6"/>
    <w:rsid w:val="0032772F"/>
    <w:rsid w:val="00332C61"/>
    <w:rsid w:val="00357730"/>
    <w:rsid w:val="00414CA0"/>
    <w:rsid w:val="0045431E"/>
    <w:rsid w:val="004616A6"/>
    <w:rsid w:val="004671CA"/>
    <w:rsid w:val="00492C50"/>
    <w:rsid w:val="004969CC"/>
    <w:rsid w:val="004A245A"/>
    <w:rsid w:val="004B0E41"/>
    <w:rsid w:val="004C6B57"/>
    <w:rsid w:val="004E11C2"/>
    <w:rsid w:val="0050385A"/>
    <w:rsid w:val="00505806"/>
    <w:rsid w:val="00530592"/>
    <w:rsid w:val="00541A4F"/>
    <w:rsid w:val="005613B0"/>
    <w:rsid w:val="00561980"/>
    <w:rsid w:val="00580AE7"/>
    <w:rsid w:val="005D5989"/>
    <w:rsid w:val="005E423E"/>
    <w:rsid w:val="005F08FA"/>
    <w:rsid w:val="0062254D"/>
    <w:rsid w:val="00623EE4"/>
    <w:rsid w:val="00632D3B"/>
    <w:rsid w:val="00632E6E"/>
    <w:rsid w:val="00642CE8"/>
    <w:rsid w:val="006931C4"/>
    <w:rsid w:val="006B0868"/>
    <w:rsid w:val="006D24AC"/>
    <w:rsid w:val="00703B0C"/>
    <w:rsid w:val="00733D22"/>
    <w:rsid w:val="00733F21"/>
    <w:rsid w:val="0075440C"/>
    <w:rsid w:val="00756FAB"/>
    <w:rsid w:val="00772A58"/>
    <w:rsid w:val="00774101"/>
    <w:rsid w:val="00774A31"/>
    <w:rsid w:val="0077563F"/>
    <w:rsid w:val="00791569"/>
    <w:rsid w:val="007A1DDE"/>
    <w:rsid w:val="007A227E"/>
    <w:rsid w:val="007C7FBE"/>
    <w:rsid w:val="0080730E"/>
    <w:rsid w:val="0081752C"/>
    <w:rsid w:val="008255A9"/>
    <w:rsid w:val="00853447"/>
    <w:rsid w:val="008776FB"/>
    <w:rsid w:val="0088418B"/>
    <w:rsid w:val="00886048"/>
    <w:rsid w:val="008A07B4"/>
    <w:rsid w:val="008B0D0E"/>
    <w:rsid w:val="008C0308"/>
    <w:rsid w:val="008C2286"/>
    <w:rsid w:val="008E712C"/>
    <w:rsid w:val="009020FA"/>
    <w:rsid w:val="00916C2C"/>
    <w:rsid w:val="009306CB"/>
    <w:rsid w:val="00931F26"/>
    <w:rsid w:val="00965517"/>
    <w:rsid w:val="0097643B"/>
    <w:rsid w:val="009A11F7"/>
    <w:rsid w:val="009A25B7"/>
    <w:rsid w:val="009D38B7"/>
    <w:rsid w:val="009F444E"/>
    <w:rsid w:val="00A369F0"/>
    <w:rsid w:val="00A5262B"/>
    <w:rsid w:val="00A73384"/>
    <w:rsid w:val="00AB3A6A"/>
    <w:rsid w:val="00AC1D1A"/>
    <w:rsid w:val="00AD0A3B"/>
    <w:rsid w:val="00AD1349"/>
    <w:rsid w:val="00AD6049"/>
    <w:rsid w:val="00AD64B0"/>
    <w:rsid w:val="00B32DDB"/>
    <w:rsid w:val="00B5158D"/>
    <w:rsid w:val="00B57EFD"/>
    <w:rsid w:val="00B86592"/>
    <w:rsid w:val="00B9439D"/>
    <w:rsid w:val="00BE4D2A"/>
    <w:rsid w:val="00C3091E"/>
    <w:rsid w:val="00C429E3"/>
    <w:rsid w:val="00C746FA"/>
    <w:rsid w:val="00C85D4A"/>
    <w:rsid w:val="00CA1BAD"/>
    <w:rsid w:val="00CC145B"/>
    <w:rsid w:val="00CC72CF"/>
    <w:rsid w:val="00CE2521"/>
    <w:rsid w:val="00CF23A5"/>
    <w:rsid w:val="00D03105"/>
    <w:rsid w:val="00D44918"/>
    <w:rsid w:val="00D479C1"/>
    <w:rsid w:val="00D625D5"/>
    <w:rsid w:val="00D654AF"/>
    <w:rsid w:val="00D83493"/>
    <w:rsid w:val="00D9018C"/>
    <w:rsid w:val="00DD7E43"/>
    <w:rsid w:val="00DE704E"/>
    <w:rsid w:val="00DF2EEA"/>
    <w:rsid w:val="00E13132"/>
    <w:rsid w:val="00E47FA0"/>
    <w:rsid w:val="00E54595"/>
    <w:rsid w:val="00EA190F"/>
    <w:rsid w:val="00EA6148"/>
    <w:rsid w:val="00EC443F"/>
    <w:rsid w:val="00F057C1"/>
    <w:rsid w:val="00F066DD"/>
    <w:rsid w:val="00F16455"/>
    <w:rsid w:val="00F3298E"/>
    <w:rsid w:val="00F53E55"/>
    <w:rsid w:val="00F5664C"/>
    <w:rsid w:val="00F56674"/>
    <w:rsid w:val="00F802ED"/>
    <w:rsid w:val="00F878DC"/>
    <w:rsid w:val="00F90724"/>
    <w:rsid w:val="00FA0A88"/>
    <w:rsid w:val="00FB3E4D"/>
    <w:rsid w:val="00FD1A29"/>
    <w:rsid w:val="00FD1E1F"/>
    <w:rsid w:val="00FD6647"/>
    <w:rsid w:val="00FE5739"/>
    <w:rsid w:val="00FF4E30"/>
    <w:rsid w:val="00FF65DD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Zarplata</cp:lastModifiedBy>
  <cp:revision>70</cp:revision>
  <dcterms:created xsi:type="dcterms:W3CDTF">2018-01-31T10:49:00Z</dcterms:created>
  <dcterms:modified xsi:type="dcterms:W3CDTF">2022-02-08T04:15:00Z</dcterms:modified>
</cp:coreProperties>
</file>