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D" w:rsidRDefault="00FF65DD" w:rsidP="00FF65D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ГОРНОСТАЛЕВСКОГО СЕЛЬСОВЕТА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FF65DD" w:rsidRDefault="00EC443F" w:rsidP="00FF65DD">
      <w:pPr>
        <w:jc w:val="center"/>
        <w:rPr>
          <w:b/>
        </w:rPr>
      </w:pPr>
      <w:r>
        <w:rPr>
          <w:b/>
        </w:rPr>
        <w:t>Шес</w:t>
      </w:r>
      <w:r w:rsidR="00FF65DD">
        <w:rPr>
          <w:b/>
        </w:rPr>
        <w:t>того созыва</w:t>
      </w:r>
    </w:p>
    <w:p w:rsidR="00FF65DD" w:rsidRPr="002774B1" w:rsidRDefault="00FF65DD" w:rsidP="008C2343">
      <w:pPr>
        <w:jc w:val="center"/>
        <w:rPr>
          <w:b/>
          <w:sz w:val="28"/>
        </w:rPr>
      </w:pPr>
      <w:r w:rsidRPr="002774B1">
        <w:rPr>
          <w:b/>
        </w:rPr>
        <w:t>Р Е Ш Е Н И Е</w:t>
      </w:r>
    </w:p>
    <w:p w:rsidR="00FF65DD" w:rsidRPr="002774B1" w:rsidRDefault="00E25E8B" w:rsidP="00FF65DD">
      <w:pPr>
        <w:jc w:val="center"/>
        <w:rPr>
          <w:b/>
        </w:rPr>
      </w:pPr>
      <w:r>
        <w:rPr>
          <w:b/>
        </w:rPr>
        <w:t xml:space="preserve">сорок </w:t>
      </w:r>
      <w:r w:rsidR="00C91FFB">
        <w:rPr>
          <w:b/>
        </w:rPr>
        <w:t>девят</w:t>
      </w:r>
      <w:r>
        <w:rPr>
          <w:b/>
        </w:rPr>
        <w:t>ой</w:t>
      </w:r>
      <w:r w:rsidR="00651E0B">
        <w:rPr>
          <w:b/>
        </w:rPr>
        <w:t xml:space="preserve"> </w:t>
      </w:r>
      <w:r w:rsidR="00FF65DD" w:rsidRPr="002774B1">
        <w:rPr>
          <w:b/>
        </w:rPr>
        <w:t>сессии</w:t>
      </w:r>
    </w:p>
    <w:p w:rsidR="00D17DE6" w:rsidRDefault="004A4642" w:rsidP="00D17DE6">
      <w:pPr>
        <w:rPr>
          <w:b/>
        </w:rPr>
      </w:pPr>
      <w:r>
        <w:rPr>
          <w:b/>
        </w:rPr>
        <w:t>23</w:t>
      </w:r>
      <w:r w:rsidR="00FF65DD" w:rsidRPr="005F08FA">
        <w:rPr>
          <w:b/>
        </w:rPr>
        <w:t>.</w:t>
      </w:r>
      <w:r w:rsidR="0063667B">
        <w:rPr>
          <w:b/>
        </w:rPr>
        <w:t>0</w:t>
      </w:r>
      <w:r>
        <w:rPr>
          <w:b/>
        </w:rPr>
        <w:t>8</w:t>
      </w:r>
      <w:r w:rsidR="00FF65DD" w:rsidRPr="005F08FA">
        <w:rPr>
          <w:b/>
        </w:rPr>
        <w:t>.20</w:t>
      </w:r>
      <w:r w:rsidR="00136470">
        <w:rPr>
          <w:b/>
        </w:rPr>
        <w:t>2</w:t>
      </w:r>
      <w:r w:rsidR="0063667B">
        <w:rPr>
          <w:b/>
        </w:rPr>
        <w:t>4</w:t>
      </w:r>
      <w:r w:rsidR="00FF65DD" w:rsidRPr="005F08FA">
        <w:rPr>
          <w:b/>
        </w:rPr>
        <w:t xml:space="preserve"> год</w:t>
      </w:r>
      <w:r w:rsidR="00651E0B">
        <w:rPr>
          <w:b/>
        </w:rPr>
        <w:t xml:space="preserve">                                   </w:t>
      </w:r>
      <w:r w:rsidR="00FF65DD">
        <w:rPr>
          <w:b/>
        </w:rPr>
        <w:t xml:space="preserve">с. </w:t>
      </w:r>
      <w:proofErr w:type="spellStart"/>
      <w:r w:rsidR="00FF65DD">
        <w:rPr>
          <w:b/>
        </w:rPr>
        <w:t>Старогорносталево</w:t>
      </w:r>
      <w:proofErr w:type="spellEnd"/>
      <w:r w:rsidR="00D17DE6">
        <w:rPr>
          <w:b/>
        </w:rPr>
        <w:t xml:space="preserve">                                       № </w:t>
      </w:r>
      <w:r w:rsidR="009E218F">
        <w:rPr>
          <w:b/>
        </w:rPr>
        <w:t>4</w:t>
      </w:r>
      <w:r w:rsidR="00C91FFB">
        <w:rPr>
          <w:b/>
        </w:rPr>
        <w:t>8</w:t>
      </w:r>
    </w:p>
    <w:p w:rsidR="00D17DE6" w:rsidRDefault="00D17DE6" w:rsidP="00FF65DD">
      <w:pPr>
        <w:rPr>
          <w:b/>
        </w:rPr>
      </w:pPr>
    </w:p>
    <w:p w:rsidR="00FF65DD" w:rsidRDefault="00FF65DD" w:rsidP="00FF65DD">
      <w:pPr>
        <w:rPr>
          <w:b/>
        </w:rPr>
      </w:pPr>
    </w:p>
    <w:p w:rsidR="00756FAB" w:rsidRPr="002774B1" w:rsidRDefault="00756FAB" w:rsidP="00D64933">
      <w:pPr>
        <w:jc w:val="center"/>
        <w:rPr>
          <w:b/>
        </w:rPr>
      </w:pPr>
      <w:r w:rsidRPr="002774B1">
        <w:rPr>
          <w:b/>
        </w:rPr>
        <w:t>О внесении изменений в решение Совета депутатов  Горносталевского сельсовета</w:t>
      </w:r>
      <w:r w:rsidR="00C91FFB">
        <w:rPr>
          <w:b/>
        </w:rPr>
        <w:t xml:space="preserve"> </w:t>
      </w:r>
      <w:r w:rsidR="008E71BD">
        <w:rPr>
          <w:b/>
        </w:rPr>
        <w:t xml:space="preserve">Здвинского района </w:t>
      </w:r>
      <w:r w:rsidR="00D64933" w:rsidRPr="002774B1">
        <w:rPr>
          <w:b/>
        </w:rPr>
        <w:t>Новосибирской области</w:t>
      </w:r>
      <w:r w:rsidR="00CB2B20">
        <w:rPr>
          <w:b/>
        </w:rPr>
        <w:t xml:space="preserve"> </w:t>
      </w:r>
      <w:r w:rsidR="00D64933" w:rsidRPr="002774B1">
        <w:rPr>
          <w:b/>
        </w:rPr>
        <w:t>от 2</w:t>
      </w:r>
      <w:r w:rsidR="008A1D63">
        <w:rPr>
          <w:b/>
        </w:rPr>
        <w:t>1</w:t>
      </w:r>
      <w:r w:rsidR="00D64933" w:rsidRPr="002774B1">
        <w:rPr>
          <w:b/>
        </w:rPr>
        <w:t>.12.202</w:t>
      </w:r>
      <w:r w:rsidR="008A1D63">
        <w:rPr>
          <w:b/>
        </w:rPr>
        <w:t>3</w:t>
      </w:r>
      <w:r w:rsidR="00D64933" w:rsidRPr="002774B1">
        <w:rPr>
          <w:b/>
        </w:rPr>
        <w:t xml:space="preserve"> № 1 </w:t>
      </w:r>
      <w:r w:rsidRPr="002774B1">
        <w:rPr>
          <w:b/>
        </w:rPr>
        <w:t>«О бюджете Горносталевского сельсовета Здвинского района Новосибирской области на 20</w:t>
      </w:r>
      <w:r w:rsidR="00136470" w:rsidRPr="002774B1">
        <w:rPr>
          <w:b/>
        </w:rPr>
        <w:t>2</w:t>
      </w:r>
      <w:r w:rsidR="008A1D63">
        <w:rPr>
          <w:b/>
        </w:rPr>
        <w:t>4</w:t>
      </w:r>
      <w:r w:rsidR="00965517" w:rsidRPr="002774B1">
        <w:rPr>
          <w:b/>
        </w:rPr>
        <w:t xml:space="preserve"> год и плановый период 202</w:t>
      </w:r>
      <w:r w:rsidR="008A1D63">
        <w:rPr>
          <w:b/>
        </w:rPr>
        <w:t>5</w:t>
      </w:r>
      <w:r w:rsidR="00774101" w:rsidRPr="002774B1">
        <w:rPr>
          <w:b/>
        </w:rPr>
        <w:t xml:space="preserve"> и 202</w:t>
      </w:r>
      <w:r w:rsidR="008A1D63">
        <w:rPr>
          <w:b/>
        </w:rPr>
        <w:t>6</w:t>
      </w:r>
      <w:r w:rsidR="00BE4D2A" w:rsidRPr="002774B1">
        <w:rPr>
          <w:b/>
        </w:rPr>
        <w:t xml:space="preserve"> годы»</w:t>
      </w:r>
    </w:p>
    <w:p w:rsidR="00FF65DD" w:rsidRPr="00756FAB" w:rsidRDefault="00BD67F2" w:rsidP="00BD67F2">
      <w:r>
        <w:t xml:space="preserve"> Руководствуясь Бюджетным кодексом Российской Федерации, Положением о бюджетном процессе в Горносталевском сельсовете Здвинского района</w:t>
      </w:r>
      <w:r w:rsidR="003C0F96" w:rsidRPr="005E022A">
        <w:rPr>
          <w:color w:val="000000" w:themeColor="text1"/>
        </w:rPr>
        <w:t>Новосибирской области</w:t>
      </w:r>
      <w:r>
        <w:t xml:space="preserve">, утвержденного решением Совета депутатов Горносталевского сельсовета Здвинского района Новосибирской области </w:t>
      </w:r>
      <w:r w:rsidRPr="00571CFD">
        <w:t>от 2</w:t>
      </w:r>
      <w:r w:rsidR="00F948DF">
        <w:t>8</w:t>
      </w:r>
      <w:r w:rsidRPr="00571CFD">
        <w:t>.</w:t>
      </w:r>
      <w:r w:rsidR="00F948DF">
        <w:t>04</w:t>
      </w:r>
      <w:r w:rsidRPr="00571CFD">
        <w:t>.20</w:t>
      </w:r>
      <w:r w:rsidR="00F948DF">
        <w:t>23</w:t>
      </w:r>
      <w:r w:rsidR="00571CFD">
        <w:t xml:space="preserve"> г. № </w:t>
      </w:r>
      <w:r w:rsidR="00F948DF">
        <w:t>4</w:t>
      </w:r>
      <w:r>
        <w:t>, Совет депутатов Горносталевского сельсовета Здвинского района Новосибирской области решил:</w:t>
      </w:r>
    </w:p>
    <w:p w:rsidR="00FF65DD" w:rsidRDefault="00BD67F2" w:rsidP="002A4D97">
      <w:pPr>
        <w:pStyle w:val="a3"/>
        <w:ind w:left="0"/>
        <w:rPr>
          <w:bCs/>
        </w:rPr>
      </w:pPr>
      <w:r>
        <w:t>в</w:t>
      </w:r>
      <w:r w:rsidR="00756FAB" w:rsidRPr="00756FAB">
        <w:t xml:space="preserve">нести в решение Совета депутатов Горносталевского сельсовета </w:t>
      </w:r>
      <w:r w:rsidR="00577F02">
        <w:t xml:space="preserve">Здвинского района Новосибирской области </w:t>
      </w:r>
      <w:r w:rsidR="00577F02" w:rsidRPr="00756FAB">
        <w:t>от 2</w:t>
      </w:r>
      <w:r w:rsidR="008A1D63">
        <w:t>1</w:t>
      </w:r>
      <w:r w:rsidR="00577F02">
        <w:t>.12.202</w:t>
      </w:r>
      <w:r w:rsidR="008A1D63">
        <w:t>3</w:t>
      </w:r>
      <w:r w:rsidR="00577F02">
        <w:t xml:space="preserve"> г. № 1</w:t>
      </w:r>
      <w:r w:rsidR="00756FAB" w:rsidRPr="00756FAB">
        <w:t>«О бюджете Горносталевского сельсовета Здвинского района Новосибирской области на 20</w:t>
      </w:r>
      <w:r w:rsidR="00136470">
        <w:t>2</w:t>
      </w:r>
      <w:r w:rsidR="008A1D63">
        <w:t>4</w:t>
      </w:r>
      <w:r w:rsidR="00965517">
        <w:t xml:space="preserve"> год и плановый период 202</w:t>
      </w:r>
      <w:r w:rsidR="008A1D63">
        <w:t>5</w:t>
      </w:r>
      <w:r w:rsidR="00756FAB" w:rsidRPr="00756FAB">
        <w:t xml:space="preserve"> и 20</w:t>
      </w:r>
      <w:r w:rsidR="00774101">
        <w:t>2</w:t>
      </w:r>
      <w:r w:rsidR="008A1D63">
        <w:t>6</w:t>
      </w:r>
      <w:r w:rsidR="00651E0B">
        <w:t xml:space="preserve"> </w:t>
      </w:r>
      <w:r w:rsidR="00577F02">
        <w:t>годы</w:t>
      </w:r>
      <w:r w:rsidR="00C47236">
        <w:rPr>
          <w:bCs/>
          <w:color w:val="000000" w:themeColor="text1"/>
        </w:rPr>
        <w:t>»</w:t>
      </w:r>
      <w:r w:rsidR="00651E0B">
        <w:rPr>
          <w:bCs/>
          <w:color w:val="000000" w:themeColor="text1"/>
        </w:rPr>
        <w:t xml:space="preserve"> </w:t>
      </w:r>
      <w:r w:rsidR="002A0023">
        <w:t>(</w:t>
      </w:r>
      <w:r w:rsidR="00C47236">
        <w:rPr>
          <w:bCs/>
        </w:rPr>
        <w:t>с изменениями, внесенными решени</w:t>
      </w:r>
      <w:r w:rsidR="00400BD2">
        <w:rPr>
          <w:bCs/>
        </w:rPr>
        <w:t>я</w:t>
      </w:r>
      <w:r w:rsidR="00D20A64">
        <w:rPr>
          <w:bCs/>
        </w:rPr>
        <w:t>м</w:t>
      </w:r>
      <w:r w:rsidR="00400BD2">
        <w:rPr>
          <w:bCs/>
        </w:rPr>
        <w:t>и</w:t>
      </w:r>
      <w:r w:rsidR="00C47236">
        <w:rPr>
          <w:bCs/>
        </w:rPr>
        <w:t xml:space="preserve"> сесси</w:t>
      </w:r>
      <w:r w:rsidR="00400BD2">
        <w:rPr>
          <w:bCs/>
        </w:rPr>
        <w:t>й</w:t>
      </w:r>
      <w:r w:rsidR="00651E0B">
        <w:rPr>
          <w:bCs/>
        </w:rPr>
        <w:t xml:space="preserve"> </w:t>
      </w:r>
      <w:r w:rsidR="002A0023">
        <w:t>№ 27 от 22.01.2024 г.</w:t>
      </w:r>
      <w:r w:rsidR="00400BD2">
        <w:t>, № 34 от 29.02.2024 г.</w:t>
      </w:r>
      <w:r w:rsidR="005577AB">
        <w:t>, № 37 от 29.03.2024 г.</w:t>
      </w:r>
      <w:r w:rsidR="00FB60A3">
        <w:t>, № 3</w:t>
      </w:r>
      <w:r w:rsidR="00FC0214">
        <w:t>8 от 31.05.2024 г.</w:t>
      </w:r>
      <w:r w:rsidR="00C91FFB">
        <w:t>, № 46 от 26.06.2024 г.</w:t>
      </w:r>
      <w:r w:rsidR="002A0023">
        <w:t xml:space="preserve">) </w:t>
      </w:r>
      <w:r w:rsidR="005F797D">
        <w:rPr>
          <w:bCs/>
        </w:rPr>
        <w:t>следующие изменения:</w:t>
      </w:r>
    </w:p>
    <w:p w:rsidR="003A2F83" w:rsidRDefault="003A2F83" w:rsidP="003A2F83">
      <w:pPr>
        <w:rPr>
          <w:bCs/>
        </w:rPr>
      </w:pPr>
      <w:r>
        <w:rPr>
          <w:bCs/>
        </w:rPr>
        <w:t xml:space="preserve">    1. </w:t>
      </w:r>
      <w:r w:rsidR="00C01EBA">
        <w:rPr>
          <w:bCs/>
        </w:rPr>
        <w:t>в</w:t>
      </w:r>
      <w:r>
        <w:rPr>
          <w:bCs/>
        </w:rPr>
        <w:t xml:space="preserve"> части 1 статьи 1:</w:t>
      </w:r>
    </w:p>
    <w:p w:rsidR="003A2F83" w:rsidRPr="008F2CC9" w:rsidRDefault="003A2F83" w:rsidP="003A2F83">
      <w:pPr>
        <w:rPr>
          <w:bCs/>
          <w:color w:val="000000" w:themeColor="text1"/>
        </w:rPr>
      </w:pPr>
      <w:r>
        <w:rPr>
          <w:bCs/>
        </w:rPr>
        <w:t xml:space="preserve">в пункте </w:t>
      </w:r>
      <w:r>
        <w:rPr>
          <w:bCs/>
          <w:color w:val="000000" w:themeColor="text1"/>
        </w:rPr>
        <w:t xml:space="preserve">1) цифры </w:t>
      </w:r>
      <w:r>
        <w:rPr>
          <w:color w:val="000000" w:themeColor="text1"/>
        </w:rPr>
        <w:t>«</w:t>
      </w:r>
      <w:r w:rsidR="0087159B">
        <w:rPr>
          <w:bCs/>
          <w:color w:val="000000" w:themeColor="text1"/>
        </w:rPr>
        <w:t>1</w:t>
      </w:r>
      <w:r w:rsidR="00503488">
        <w:rPr>
          <w:bCs/>
          <w:color w:val="000000" w:themeColor="text1"/>
        </w:rPr>
        <w:t>5660,3</w:t>
      </w:r>
      <w:r>
        <w:rPr>
          <w:bCs/>
          <w:color w:val="000000" w:themeColor="text1"/>
        </w:rPr>
        <w:t xml:space="preserve">» заменить цифрами </w:t>
      </w:r>
      <w:r>
        <w:rPr>
          <w:color w:val="000000" w:themeColor="text1"/>
        </w:rPr>
        <w:t>«</w:t>
      </w:r>
      <w:r w:rsidR="00FC0214">
        <w:rPr>
          <w:bCs/>
          <w:color w:val="000000" w:themeColor="text1"/>
        </w:rPr>
        <w:t>1</w:t>
      </w:r>
      <w:r w:rsidR="00503488">
        <w:rPr>
          <w:bCs/>
          <w:color w:val="000000" w:themeColor="text1"/>
        </w:rPr>
        <w:t>4</w:t>
      </w:r>
      <w:r w:rsidR="00655635">
        <w:rPr>
          <w:bCs/>
          <w:color w:val="000000" w:themeColor="text1"/>
        </w:rPr>
        <w:t>790,6</w:t>
      </w:r>
      <w:r w:rsidRPr="008F2CC9">
        <w:rPr>
          <w:bCs/>
          <w:color w:val="000000" w:themeColor="text1"/>
        </w:rPr>
        <w:t>»;</w:t>
      </w:r>
    </w:p>
    <w:p w:rsidR="003A2F83" w:rsidRPr="008F2CC9" w:rsidRDefault="003A2F83" w:rsidP="003A2F83">
      <w:pPr>
        <w:rPr>
          <w:bCs/>
          <w:color w:val="000000" w:themeColor="text1"/>
        </w:rPr>
      </w:pPr>
      <w:r w:rsidRPr="008F2CC9">
        <w:rPr>
          <w:bCs/>
          <w:color w:val="000000" w:themeColor="text1"/>
        </w:rPr>
        <w:t xml:space="preserve">                    цифры </w:t>
      </w:r>
      <w:r w:rsidRPr="008F2CC9">
        <w:rPr>
          <w:color w:val="000000" w:themeColor="text1"/>
        </w:rPr>
        <w:t>«</w:t>
      </w:r>
      <w:r w:rsidR="00C91FFB">
        <w:rPr>
          <w:color w:val="000000" w:themeColor="text1"/>
        </w:rPr>
        <w:t>14007,9</w:t>
      </w:r>
      <w:r w:rsidRPr="008F2CC9">
        <w:rPr>
          <w:bCs/>
          <w:color w:val="000000" w:themeColor="text1"/>
        </w:rPr>
        <w:t xml:space="preserve">» заменить цифрами </w:t>
      </w:r>
      <w:r w:rsidRPr="008F2CC9">
        <w:rPr>
          <w:color w:val="000000" w:themeColor="text1"/>
        </w:rPr>
        <w:t>«</w:t>
      </w:r>
      <w:r w:rsidR="004D7292">
        <w:rPr>
          <w:bCs/>
          <w:color w:val="000000" w:themeColor="text1"/>
        </w:rPr>
        <w:t>13286,6</w:t>
      </w:r>
      <w:r w:rsidRPr="008F2CC9">
        <w:rPr>
          <w:bCs/>
          <w:color w:val="000000" w:themeColor="text1"/>
        </w:rPr>
        <w:t>»;</w:t>
      </w:r>
    </w:p>
    <w:p w:rsidR="003A2F83" w:rsidRPr="008F2CC9" w:rsidRDefault="003A2F83" w:rsidP="003A2F83">
      <w:pPr>
        <w:rPr>
          <w:bCs/>
          <w:color w:val="000000" w:themeColor="text1"/>
        </w:rPr>
      </w:pPr>
      <w:r w:rsidRPr="008F2CC9">
        <w:rPr>
          <w:bCs/>
          <w:color w:val="000000" w:themeColor="text1"/>
        </w:rPr>
        <w:t xml:space="preserve">                    цифры </w:t>
      </w:r>
      <w:r w:rsidRPr="008F2CC9">
        <w:rPr>
          <w:color w:val="000000" w:themeColor="text1"/>
        </w:rPr>
        <w:t>«</w:t>
      </w:r>
      <w:r w:rsidR="00C91FFB">
        <w:rPr>
          <w:color w:val="000000" w:themeColor="text1"/>
        </w:rPr>
        <w:t>11702,5</w:t>
      </w:r>
      <w:r w:rsidRPr="008F2CC9">
        <w:rPr>
          <w:bCs/>
          <w:color w:val="000000" w:themeColor="text1"/>
        </w:rPr>
        <w:t xml:space="preserve">» заменить цифрами </w:t>
      </w:r>
      <w:r w:rsidRPr="008F2CC9">
        <w:rPr>
          <w:color w:val="000000" w:themeColor="text1"/>
        </w:rPr>
        <w:t>«</w:t>
      </w:r>
      <w:r w:rsidR="00FC0214">
        <w:rPr>
          <w:bCs/>
          <w:color w:val="000000" w:themeColor="text1"/>
        </w:rPr>
        <w:t>1</w:t>
      </w:r>
      <w:r w:rsidR="00C91FFB">
        <w:rPr>
          <w:bCs/>
          <w:color w:val="000000" w:themeColor="text1"/>
        </w:rPr>
        <w:t>0</w:t>
      </w:r>
      <w:r w:rsidR="004D7292">
        <w:rPr>
          <w:bCs/>
          <w:color w:val="000000" w:themeColor="text1"/>
        </w:rPr>
        <w:t>981,2</w:t>
      </w:r>
      <w:r w:rsidR="008F2CC9" w:rsidRPr="008F2CC9">
        <w:rPr>
          <w:bCs/>
          <w:color w:val="000000" w:themeColor="text1"/>
        </w:rPr>
        <w:t>»;</w:t>
      </w:r>
    </w:p>
    <w:p w:rsidR="003A2F83" w:rsidRPr="008F2CC9" w:rsidRDefault="003A2F83" w:rsidP="003A2F83">
      <w:pPr>
        <w:rPr>
          <w:bCs/>
        </w:rPr>
      </w:pPr>
      <w:r w:rsidRPr="008F2CC9">
        <w:rPr>
          <w:bCs/>
        </w:rPr>
        <w:t xml:space="preserve">в пункте 2) цифры </w:t>
      </w:r>
      <w:r w:rsidRPr="008F2CC9">
        <w:t>«</w:t>
      </w:r>
      <w:r w:rsidR="00C91FFB">
        <w:t>16755,5</w:t>
      </w:r>
      <w:r w:rsidRPr="008F2CC9">
        <w:rPr>
          <w:bCs/>
        </w:rPr>
        <w:t xml:space="preserve">» заменить цифрами </w:t>
      </w:r>
      <w:r w:rsidRPr="008F2CC9">
        <w:t>«</w:t>
      </w:r>
      <w:r w:rsidR="00503488">
        <w:t>15</w:t>
      </w:r>
      <w:r w:rsidR="00655635">
        <w:t>885,8</w:t>
      </w:r>
      <w:r w:rsidR="008F2CC9" w:rsidRPr="008F2CC9">
        <w:rPr>
          <w:bCs/>
        </w:rPr>
        <w:t>»;</w:t>
      </w:r>
    </w:p>
    <w:p w:rsidR="00102253" w:rsidRDefault="00400BD2" w:rsidP="002A4D97">
      <w:pPr>
        <w:rPr>
          <w:bCs/>
        </w:rPr>
      </w:pPr>
      <w:r>
        <w:t xml:space="preserve">    2</w:t>
      </w:r>
      <w:r w:rsidR="00102253">
        <w:t xml:space="preserve">. Утвердить приложение 2 «Распределение бюджетных ассигнований  бюджета Горносталевского сельсовета Здвинского района Новосибирской области по разделам, подразделам, целевым статьям (муниципальным программам </w:t>
      </w:r>
      <w:r w:rsidR="00FC181F">
        <w:t xml:space="preserve">и </w:t>
      </w:r>
      <w:r w:rsidR="00102253">
        <w:t>непрограммным направлениям деятельности), группам (группам и подгруппам) видов расходов классификации расходов бюджетов на 202</w:t>
      </w:r>
      <w:r w:rsidR="0015495C">
        <w:t>4</w:t>
      </w:r>
      <w:r w:rsidR="00102253">
        <w:t xml:space="preserve"> год и плановый период 202</w:t>
      </w:r>
      <w:r w:rsidR="0015495C">
        <w:t>5</w:t>
      </w:r>
      <w:r w:rsidR="00102253">
        <w:t xml:space="preserve"> и 202</w:t>
      </w:r>
      <w:r w:rsidR="0015495C">
        <w:t>6</w:t>
      </w:r>
      <w:r w:rsidR="00102253">
        <w:t xml:space="preserve"> годов</w:t>
      </w:r>
      <w:r w:rsidR="00102253">
        <w:rPr>
          <w:bCs/>
        </w:rPr>
        <w:t xml:space="preserve">» </w:t>
      </w:r>
      <w:r w:rsidR="00102253">
        <w:t xml:space="preserve"> в прилагаемой редакции</w:t>
      </w:r>
      <w:r w:rsidR="00571CFD">
        <w:t>.</w:t>
      </w:r>
    </w:p>
    <w:p w:rsidR="00FF312E" w:rsidRDefault="00400BD2" w:rsidP="002A4D97">
      <w:pPr>
        <w:rPr>
          <w:bCs/>
        </w:rPr>
      </w:pPr>
      <w:r>
        <w:rPr>
          <w:bCs/>
        </w:rPr>
        <w:t xml:space="preserve">    3</w:t>
      </w:r>
      <w:r w:rsidR="00FF312E">
        <w:rPr>
          <w:bCs/>
        </w:rPr>
        <w:t xml:space="preserve">. Утвердить приложение 3 </w:t>
      </w:r>
      <w:r w:rsidR="00FF312E">
        <w:t>«Распределение бюджетных ассигнований бюджета Горносталевского сельсовета Здвинского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</w:t>
      </w:r>
      <w:r w:rsidR="0015495C">
        <w:t>4</w:t>
      </w:r>
      <w:r w:rsidR="00FF312E">
        <w:t xml:space="preserve"> год и плановый период 202</w:t>
      </w:r>
      <w:r w:rsidR="0015495C">
        <w:t>5</w:t>
      </w:r>
      <w:r w:rsidR="00FF312E">
        <w:t xml:space="preserve"> и 202</w:t>
      </w:r>
      <w:r w:rsidR="0015495C">
        <w:t>6</w:t>
      </w:r>
      <w:r w:rsidR="00FF312E">
        <w:t xml:space="preserve"> годов</w:t>
      </w:r>
      <w:r w:rsidR="00FF312E">
        <w:rPr>
          <w:bCs/>
        </w:rPr>
        <w:t xml:space="preserve">» </w:t>
      </w:r>
      <w:r w:rsidR="00FF312E">
        <w:t>в прилагаемой редакции</w:t>
      </w:r>
      <w:r w:rsidR="00571CFD">
        <w:t>.</w:t>
      </w:r>
    </w:p>
    <w:p w:rsidR="00FF65DD" w:rsidRDefault="00400BD2" w:rsidP="002A4D97">
      <w:pPr>
        <w:rPr>
          <w:bCs/>
        </w:rPr>
      </w:pPr>
      <w:r>
        <w:rPr>
          <w:bCs/>
        </w:rPr>
        <w:t xml:space="preserve">    4</w:t>
      </w:r>
      <w:r w:rsidR="00FF65DD">
        <w:rPr>
          <w:bCs/>
        </w:rPr>
        <w:t>.</w:t>
      </w:r>
      <w:r w:rsidR="00FF312E">
        <w:rPr>
          <w:bCs/>
        </w:rPr>
        <w:t>Утвердить приложение 4</w:t>
      </w:r>
      <w:r w:rsidR="00FF65DD">
        <w:rPr>
          <w:bCs/>
        </w:rPr>
        <w:t xml:space="preserve"> «Ведомственная структура расходов бюд</w:t>
      </w:r>
      <w:r w:rsidR="00437261">
        <w:rPr>
          <w:bCs/>
        </w:rPr>
        <w:t xml:space="preserve">жета Горносталевского сельсовета </w:t>
      </w:r>
      <w:r w:rsidR="00FF312E">
        <w:rPr>
          <w:bCs/>
        </w:rPr>
        <w:t>Здвинского района Новосибирской области</w:t>
      </w:r>
      <w:r w:rsidR="00FF65DD">
        <w:rPr>
          <w:bCs/>
        </w:rPr>
        <w:t xml:space="preserve"> на 20</w:t>
      </w:r>
      <w:r w:rsidR="00136470">
        <w:rPr>
          <w:bCs/>
        </w:rPr>
        <w:t>2</w:t>
      </w:r>
      <w:r w:rsidR="0015495C">
        <w:rPr>
          <w:bCs/>
        </w:rPr>
        <w:t>4</w:t>
      </w:r>
      <w:r w:rsidR="00FF65DD">
        <w:rPr>
          <w:bCs/>
        </w:rPr>
        <w:t xml:space="preserve"> год</w:t>
      </w:r>
      <w:r w:rsidR="00102253">
        <w:t>и плановый период 202</w:t>
      </w:r>
      <w:r w:rsidR="0015495C">
        <w:t>5</w:t>
      </w:r>
      <w:r w:rsidR="00102253">
        <w:t xml:space="preserve"> и 202</w:t>
      </w:r>
      <w:r w:rsidR="0015495C">
        <w:t>6</w:t>
      </w:r>
      <w:r w:rsidR="00102253">
        <w:t xml:space="preserve"> годов</w:t>
      </w:r>
      <w:r w:rsidR="00FF65DD">
        <w:rPr>
          <w:bCs/>
        </w:rPr>
        <w:t>» в прилагаемой редакции.</w:t>
      </w:r>
    </w:p>
    <w:p w:rsidR="0052000E" w:rsidRDefault="00400BD2" w:rsidP="00E855C4">
      <w:r>
        <w:rPr>
          <w:bCs/>
        </w:rPr>
        <w:t xml:space="preserve">    5</w:t>
      </w:r>
      <w:r w:rsidR="00E855C4">
        <w:rPr>
          <w:bCs/>
        </w:rPr>
        <w:t xml:space="preserve">. Утвердить приложение 7 </w:t>
      </w:r>
      <w:r w:rsidR="00E855C4">
        <w:t xml:space="preserve">«Источники финансирования дефицита бюджета </w:t>
      </w:r>
    </w:p>
    <w:p w:rsidR="00E855C4" w:rsidRDefault="00E855C4" w:rsidP="00E855C4">
      <w:pPr>
        <w:rPr>
          <w:bCs/>
        </w:rPr>
      </w:pPr>
      <w:r>
        <w:t>Горносталевского сельсовета Здвинского района Новосибирской области на 202</w:t>
      </w:r>
      <w:r w:rsidR="0015495C">
        <w:t>4</w:t>
      </w:r>
      <w:r>
        <w:t xml:space="preserve"> год и плановый период 202</w:t>
      </w:r>
      <w:r w:rsidR="0015495C">
        <w:t>5</w:t>
      </w:r>
      <w:r>
        <w:t xml:space="preserve"> и 202</w:t>
      </w:r>
      <w:r w:rsidR="0015495C">
        <w:t>6</w:t>
      </w:r>
      <w:r>
        <w:t xml:space="preserve"> годов</w:t>
      </w:r>
      <w:r>
        <w:rPr>
          <w:bCs/>
        </w:rPr>
        <w:t xml:space="preserve">» </w:t>
      </w:r>
      <w:r w:rsidRPr="00321B7C">
        <w:rPr>
          <w:bCs/>
          <w:color w:val="000000" w:themeColor="text1"/>
        </w:rPr>
        <w:t>в прилагаемой редакции</w:t>
      </w:r>
      <w:r>
        <w:rPr>
          <w:bCs/>
        </w:rPr>
        <w:t xml:space="preserve">.  </w:t>
      </w:r>
    </w:p>
    <w:p w:rsidR="008E71BD" w:rsidRPr="008A0603" w:rsidRDefault="00400BD2" w:rsidP="008E71BD">
      <w:pPr>
        <w:rPr>
          <w:bCs/>
          <w:color w:val="FF0000"/>
        </w:rPr>
      </w:pPr>
      <w:r>
        <w:rPr>
          <w:color w:val="000000" w:themeColor="text1"/>
        </w:rPr>
        <w:t xml:space="preserve">    6</w:t>
      </w:r>
      <w:r w:rsidR="008E71BD" w:rsidRPr="009604AF">
        <w:rPr>
          <w:color w:val="000000" w:themeColor="text1"/>
        </w:rPr>
        <w:t>.</w:t>
      </w:r>
      <w:r w:rsidR="008E71BD">
        <w:t xml:space="preserve"> Опубликовать настоящее решение в периодическом печатном издании «Горносталевский вестник» и разместить на официальном сайте администрации Горносталевского сельсовета в сети «Интернет</w:t>
      </w:r>
      <w:r w:rsidR="008E71BD">
        <w:rPr>
          <w:bCs/>
        </w:rPr>
        <w:t>».</w:t>
      </w:r>
    </w:p>
    <w:p w:rsidR="00B86592" w:rsidRDefault="00400BD2" w:rsidP="002A4D97">
      <w:r>
        <w:t xml:space="preserve">    7</w:t>
      </w:r>
      <w:r w:rsidR="00FF65DD">
        <w:t xml:space="preserve">. Настоящее решение вступает в силу </w:t>
      </w:r>
      <w:r w:rsidR="008E71BD">
        <w:t>после его</w:t>
      </w:r>
      <w:r w:rsidR="00FF65DD">
        <w:t xml:space="preserve"> официального опубликования.</w:t>
      </w:r>
    </w:p>
    <w:p w:rsidR="00782EDB" w:rsidRDefault="00782EDB" w:rsidP="00B86592">
      <w:pPr>
        <w:jc w:val="both"/>
      </w:pPr>
    </w:p>
    <w:p w:rsidR="00B86592" w:rsidRDefault="00B86592" w:rsidP="00B86592">
      <w:pPr>
        <w:jc w:val="both"/>
      </w:pPr>
      <w:r>
        <w:t>Председатель Совета депутатов</w:t>
      </w:r>
    </w:p>
    <w:p w:rsidR="00B86592" w:rsidRDefault="00B86592" w:rsidP="00B86592">
      <w:pPr>
        <w:jc w:val="both"/>
      </w:pPr>
      <w:r>
        <w:t xml:space="preserve">Горносталевского сельсовета </w:t>
      </w:r>
    </w:p>
    <w:p w:rsidR="00B86592" w:rsidRDefault="00B86592" w:rsidP="00B86592">
      <w:pPr>
        <w:jc w:val="both"/>
      </w:pPr>
      <w:r>
        <w:t xml:space="preserve">Здвинского района Новосибирской области                                          </w:t>
      </w:r>
      <w:r w:rsidR="002A152D">
        <w:t>Л. А. Лазарева</w:t>
      </w:r>
    </w:p>
    <w:p w:rsidR="00C91FFB" w:rsidRDefault="00B86592" w:rsidP="00C91FFB">
      <w:pPr>
        <w:jc w:val="both"/>
      </w:pPr>
      <w:r>
        <w:t xml:space="preserve">Глава Горносталевского сельсовета </w:t>
      </w:r>
    </w:p>
    <w:p w:rsidR="00B86592" w:rsidRPr="00B86592" w:rsidRDefault="00B86592" w:rsidP="00C91FFB">
      <w:pPr>
        <w:jc w:val="both"/>
      </w:pPr>
      <w:r>
        <w:t>Здвинского района Новосибирской области                                           Ф. В. Вольф</w:t>
      </w:r>
    </w:p>
    <w:sectPr w:rsidR="00B86592" w:rsidRPr="00B86592" w:rsidSect="0084660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FF65DD"/>
    <w:rsid w:val="000122FC"/>
    <w:rsid w:val="00014C4F"/>
    <w:rsid w:val="00017DBF"/>
    <w:rsid w:val="000345CA"/>
    <w:rsid w:val="0006798A"/>
    <w:rsid w:val="0007426C"/>
    <w:rsid w:val="00074734"/>
    <w:rsid w:val="00077EF3"/>
    <w:rsid w:val="000A7C40"/>
    <w:rsid w:val="000C5F59"/>
    <w:rsid w:val="000D0D9B"/>
    <w:rsid w:val="000F07E4"/>
    <w:rsid w:val="000F5125"/>
    <w:rsid w:val="000F6026"/>
    <w:rsid w:val="000F6C15"/>
    <w:rsid w:val="00100D5F"/>
    <w:rsid w:val="00102253"/>
    <w:rsid w:val="0011315C"/>
    <w:rsid w:val="001208AA"/>
    <w:rsid w:val="00136470"/>
    <w:rsid w:val="00141099"/>
    <w:rsid w:val="001418F1"/>
    <w:rsid w:val="00150184"/>
    <w:rsid w:val="00150581"/>
    <w:rsid w:val="0015495C"/>
    <w:rsid w:val="001762F5"/>
    <w:rsid w:val="00195B24"/>
    <w:rsid w:val="001D7B47"/>
    <w:rsid w:val="0020371D"/>
    <w:rsid w:val="00204D1B"/>
    <w:rsid w:val="00206FCE"/>
    <w:rsid w:val="00231FD2"/>
    <w:rsid w:val="00244463"/>
    <w:rsid w:val="0025499F"/>
    <w:rsid w:val="00262587"/>
    <w:rsid w:val="0026536E"/>
    <w:rsid w:val="00273FD7"/>
    <w:rsid w:val="002774B1"/>
    <w:rsid w:val="00292CBE"/>
    <w:rsid w:val="002A0023"/>
    <w:rsid w:val="002A152D"/>
    <w:rsid w:val="002A4D97"/>
    <w:rsid w:val="002A70E6"/>
    <w:rsid w:val="002B1984"/>
    <w:rsid w:val="002C233F"/>
    <w:rsid w:val="002D166E"/>
    <w:rsid w:val="002D4CA4"/>
    <w:rsid w:val="002D57AC"/>
    <w:rsid w:val="002E0CFE"/>
    <w:rsid w:val="003053FB"/>
    <w:rsid w:val="00317DE5"/>
    <w:rsid w:val="00321B7C"/>
    <w:rsid w:val="003273E6"/>
    <w:rsid w:val="0032772F"/>
    <w:rsid w:val="00332C61"/>
    <w:rsid w:val="00336DC5"/>
    <w:rsid w:val="00357730"/>
    <w:rsid w:val="003A2F83"/>
    <w:rsid w:val="003A7FF0"/>
    <w:rsid w:val="003B2E26"/>
    <w:rsid w:val="003C0F96"/>
    <w:rsid w:val="003C31D6"/>
    <w:rsid w:val="003D1C56"/>
    <w:rsid w:val="003F0DE0"/>
    <w:rsid w:val="00400BD2"/>
    <w:rsid w:val="00402E39"/>
    <w:rsid w:val="00412033"/>
    <w:rsid w:val="00414CA0"/>
    <w:rsid w:val="00424B35"/>
    <w:rsid w:val="00437261"/>
    <w:rsid w:val="0045431E"/>
    <w:rsid w:val="004616A6"/>
    <w:rsid w:val="004671CA"/>
    <w:rsid w:val="00480CC1"/>
    <w:rsid w:val="00492C50"/>
    <w:rsid w:val="00495D55"/>
    <w:rsid w:val="004969CC"/>
    <w:rsid w:val="004A245A"/>
    <w:rsid w:val="004A4642"/>
    <w:rsid w:val="004B0E41"/>
    <w:rsid w:val="004B4FB8"/>
    <w:rsid w:val="004C6B57"/>
    <w:rsid w:val="004D7292"/>
    <w:rsid w:val="004E11C2"/>
    <w:rsid w:val="004E4862"/>
    <w:rsid w:val="00503488"/>
    <w:rsid w:val="0050385A"/>
    <w:rsid w:val="00505806"/>
    <w:rsid w:val="005178B0"/>
    <w:rsid w:val="0052000E"/>
    <w:rsid w:val="00530592"/>
    <w:rsid w:val="00541A4F"/>
    <w:rsid w:val="005536DC"/>
    <w:rsid w:val="005577AB"/>
    <w:rsid w:val="005613B0"/>
    <w:rsid w:val="00561980"/>
    <w:rsid w:val="00571CFD"/>
    <w:rsid w:val="00577F02"/>
    <w:rsid w:val="00580AE7"/>
    <w:rsid w:val="005B73F7"/>
    <w:rsid w:val="005D0009"/>
    <w:rsid w:val="005D0E7F"/>
    <w:rsid w:val="005D5989"/>
    <w:rsid w:val="005E022A"/>
    <w:rsid w:val="005E423E"/>
    <w:rsid w:val="005F08FA"/>
    <w:rsid w:val="005F797D"/>
    <w:rsid w:val="006154C6"/>
    <w:rsid w:val="0062254D"/>
    <w:rsid w:val="00623EE4"/>
    <w:rsid w:val="00632D3B"/>
    <w:rsid w:val="00632E6E"/>
    <w:rsid w:val="0063667B"/>
    <w:rsid w:val="00636767"/>
    <w:rsid w:val="00642CE8"/>
    <w:rsid w:val="00651E0B"/>
    <w:rsid w:val="00655635"/>
    <w:rsid w:val="006605F2"/>
    <w:rsid w:val="006931C4"/>
    <w:rsid w:val="006B0868"/>
    <w:rsid w:val="006C28CB"/>
    <w:rsid w:val="006D24AC"/>
    <w:rsid w:val="006E0F4F"/>
    <w:rsid w:val="006F4057"/>
    <w:rsid w:val="00703B0C"/>
    <w:rsid w:val="007102BE"/>
    <w:rsid w:val="00717A89"/>
    <w:rsid w:val="007243A8"/>
    <w:rsid w:val="007254C5"/>
    <w:rsid w:val="00733D22"/>
    <w:rsid w:val="00733F21"/>
    <w:rsid w:val="00741EB1"/>
    <w:rsid w:val="0075390C"/>
    <w:rsid w:val="0075440C"/>
    <w:rsid w:val="00756FAB"/>
    <w:rsid w:val="0076338B"/>
    <w:rsid w:val="007718DB"/>
    <w:rsid w:val="00772A58"/>
    <w:rsid w:val="00774101"/>
    <w:rsid w:val="00774309"/>
    <w:rsid w:val="00774A31"/>
    <w:rsid w:val="0077563F"/>
    <w:rsid w:val="00782EDB"/>
    <w:rsid w:val="00784658"/>
    <w:rsid w:val="00791569"/>
    <w:rsid w:val="007A1DDE"/>
    <w:rsid w:val="007A227E"/>
    <w:rsid w:val="007C7FBE"/>
    <w:rsid w:val="007E6EFB"/>
    <w:rsid w:val="0080730E"/>
    <w:rsid w:val="00815220"/>
    <w:rsid w:val="0081752C"/>
    <w:rsid w:val="00817E77"/>
    <w:rsid w:val="008255A9"/>
    <w:rsid w:val="00827E33"/>
    <w:rsid w:val="00846602"/>
    <w:rsid w:val="00853447"/>
    <w:rsid w:val="0087159B"/>
    <w:rsid w:val="008776FB"/>
    <w:rsid w:val="0088271B"/>
    <w:rsid w:val="0088418B"/>
    <w:rsid w:val="00886048"/>
    <w:rsid w:val="00892790"/>
    <w:rsid w:val="008A0603"/>
    <w:rsid w:val="008A07B4"/>
    <w:rsid w:val="008A1D63"/>
    <w:rsid w:val="008B0D0E"/>
    <w:rsid w:val="008C0308"/>
    <w:rsid w:val="008C2286"/>
    <w:rsid w:val="008C2343"/>
    <w:rsid w:val="008C27E8"/>
    <w:rsid w:val="008E248B"/>
    <w:rsid w:val="008E712C"/>
    <w:rsid w:val="008E71BD"/>
    <w:rsid w:val="008F2CC9"/>
    <w:rsid w:val="008F7F3D"/>
    <w:rsid w:val="009020FA"/>
    <w:rsid w:val="00916C2C"/>
    <w:rsid w:val="009306CB"/>
    <w:rsid w:val="009318E6"/>
    <w:rsid w:val="00931F26"/>
    <w:rsid w:val="00936D6A"/>
    <w:rsid w:val="0093769F"/>
    <w:rsid w:val="00945CC7"/>
    <w:rsid w:val="009604AF"/>
    <w:rsid w:val="00965517"/>
    <w:rsid w:val="0097643B"/>
    <w:rsid w:val="009A0689"/>
    <w:rsid w:val="009A11F7"/>
    <w:rsid w:val="009A2003"/>
    <w:rsid w:val="009A25B7"/>
    <w:rsid w:val="009A62AD"/>
    <w:rsid w:val="009A7B5B"/>
    <w:rsid w:val="009D38B7"/>
    <w:rsid w:val="009D5413"/>
    <w:rsid w:val="009E2018"/>
    <w:rsid w:val="009E218F"/>
    <w:rsid w:val="009F444E"/>
    <w:rsid w:val="00A10941"/>
    <w:rsid w:val="00A151C8"/>
    <w:rsid w:val="00A17B1A"/>
    <w:rsid w:val="00A31DB7"/>
    <w:rsid w:val="00A369F0"/>
    <w:rsid w:val="00A5262B"/>
    <w:rsid w:val="00A73384"/>
    <w:rsid w:val="00AA5A8E"/>
    <w:rsid w:val="00AB3A6A"/>
    <w:rsid w:val="00AC15B2"/>
    <w:rsid w:val="00AC1D1A"/>
    <w:rsid w:val="00AD0A3B"/>
    <w:rsid w:val="00AD1349"/>
    <w:rsid w:val="00AD6049"/>
    <w:rsid w:val="00AD64B0"/>
    <w:rsid w:val="00B053FE"/>
    <w:rsid w:val="00B23A05"/>
    <w:rsid w:val="00B32DDB"/>
    <w:rsid w:val="00B5158D"/>
    <w:rsid w:val="00B57EFD"/>
    <w:rsid w:val="00B86592"/>
    <w:rsid w:val="00B9439D"/>
    <w:rsid w:val="00BD67F2"/>
    <w:rsid w:val="00BE4D2A"/>
    <w:rsid w:val="00BE7D73"/>
    <w:rsid w:val="00BE7F44"/>
    <w:rsid w:val="00BF10D3"/>
    <w:rsid w:val="00C01EBA"/>
    <w:rsid w:val="00C3091E"/>
    <w:rsid w:val="00C429E3"/>
    <w:rsid w:val="00C47236"/>
    <w:rsid w:val="00C5420F"/>
    <w:rsid w:val="00C61715"/>
    <w:rsid w:val="00C70212"/>
    <w:rsid w:val="00C746FA"/>
    <w:rsid w:val="00C85D4A"/>
    <w:rsid w:val="00C91FFB"/>
    <w:rsid w:val="00CA1BAD"/>
    <w:rsid w:val="00CB2B20"/>
    <w:rsid w:val="00CC0F0C"/>
    <w:rsid w:val="00CC145B"/>
    <w:rsid w:val="00CC72CF"/>
    <w:rsid w:val="00CD30F7"/>
    <w:rsid w:val="00CE0E5E"/>
    <w:rsid w:val="00CE2521"/>
    <w:rsid w:val="00CE2E98"/>
    <w:rsid w:val="00CF1F36"/>
    <w:rsid w:val="00CF23A5"/>
    <w:rsid w:val="00D03105"/>
    <w:rsid w:val="00D17DE6"/>
    <w:rsid w:val="00D20A64"/>
    <w:rsid w:val="00D44918"/>
    <w:rsid w:val="00D479C1"/>
    <w:rsid w:val="00D5603C"/>
    <w:rsid w:val="00D625D5"/>
    <w:rsid w:val="00D62645"/>
    <w:rsid w:val="00D64933"/>
    <w:rsid w:val="00D654AF"/>
    <w:rsid w:val="00D83493"/>
    <w:rsid w:val="00D9018C"/>
    <w:rsid w:val="00DB0FC0"/>
    <w:rsid w:val="00DD7E43"/>
    <w:rsid w:val="00DE416C"/>
    <w:rsid w:val="00DE704E"/>
    <w:rsid w:val="00DF2EEA"/>
    <w:rsid w:val="00DF37B7"/>
    <w:rsid w:val="00E13132"/>
    <w:rsid w:val="00E23496"/>
    <w:rsid w:val="00E25E8B"/>
    <w:rsid w:val="00E3295B"/>
    <w:rsid w:val="00E40154"/>
    <w:rsid w:val="00E47FA0"/>
    <w:rsid w:val="00E54595"/>
    <w:rsid w:val="00E6065C"/>
    <w:rsid w:val="00E80775"/>
    <w:rsid w:val="00E855C4"/>
    <w:rsid w:val="00EA190F"/>
    <w:rsid w:val="00EA6148"/>
    <w:rsid w:val="00EC443F"/>
    <w:rsid w:val="00EC5FFA"/>
    <w:rsid w:val="00EE3612"/>
    <w:rsid w:val="00EE7828"/>
    <w:rsid w:val="00F057C1"/>
    <w:rsid w:val="00F066DD"/>
    <w:rsid w:val="00F1578A"/>
    <w:rsid w:val="00F16455"/>
    <w:rsid w:val="00F2214F"/>
    <w:rsid w:val="00F3298E"/>
    <w:rsid w:val="00F53E55"/>
    <w:rsid w:val="00F5664C"/>
    <w:rsid w:val="00F56674"/>
    <w:rsid w:val="00F57A12"/>
    <w:rsid w:val="00F61886"/>
    <w:rsid w:val="00F649D1"/>
    <w:rsid w:val="00F802ED"/>
    <w:rsid w:val="00F859BA"/>
    <w:rsid w:val="00F878DC"/>
    <w:rsid w:val="00F90724"/>
    <w:rsid w:val="00F948DF"/>
    <w:rsid w:val="00F97288"/>
    <w:rsid w:val="00FA0A88"/>
    <w:rsid w:val="00FB3E4D"/>
    <w:rsid w:val="00FB60A3"/>
    <w:rsid w:val="00FC0214"/>
    <w:rsid w:val="00FC181F"/>
    <w:rsid w:val="00FC5E4E"/>
    <w:rsid w:val="00FD1A29"/>
    <w:rsid w:val="00FD1E1F"/>
    <w:rsid w:val="00FD6647"/>
    <w:rsid w:val="00FE5739"/>
    <w:rsid w:val="00FF312E"/>
    <w:rsid w:val="00FF4E30"/>
    <w:rsid w:val="00FF65DD"/>
    <w:rsid w:val="00FF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  <w:style w:type="paragraph" w:customStyle="1" w:styleId="ConsPlusNormal">
    <w:name w:val="ConsPlusNormal"/>
    <w:link w:val="ConsPlusNormal0"/>
    <w:rsid w:val="005200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000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BABC-5302-45BB-B781-97BD32AD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Zarplata</cp:lastModifiedBy>
  <cp:revision>16</cp:revision>
  <cp:lastPrinted>2022-07-12T09:49:00Z</cp:lastPrinted>
  <dcterms:created xsi:type="dcterms:W3CDTF">2024-03-26T07:34:00Z</dcterms:created>
  <dcterms:modified xsi:type="dcterms:W3CDTF">2024-08-23T09:13:00Z</dcterms:modified>
</cp:coreProperties>
</file>